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D7523" w14:textId="67D4EC72" w:rsidR="00366E7A" w:rsidRPr="00200F23" w:rsidRDefault="00B37D15" w:rsidP="00DB1850">
      <w:pPr>
        <w:jc w:val="center"/>
        <w:rPr>
          <w:b/>
          <w:bCs/>
          <w:sz w:val="24"/>
          <w:szCs w:val="24"/>
        </w:rPr>
      </w:pPr>
      <w:r w:rsidRPr="00200F23">
        <w:rPr>
          <w:b/>
          <w:bCs/>
          <w:sz w:val="24"/>
          <w:szCs w:val="24"/>
        </w:rPr>
        <w:t>Parroquia de San José de Las Matas</w:t>
      </w:r>
    </w:p>
    <w:p w14:paraId="334F88FC" w14:textId="7A3CAE0B" w:rsidR="00B37D15" w:rsidRPr="00200F23" w:rsidRDefault="00B37D15" w:rsidP="00DB1850">
      <w:pPr>
        <w:jc w:val="center"/>
        <w:rPr>
          <w:b/>
          <w:bCs/>
          <w:sz w:val="24"/>
          <w:szCs w:val="24"/>
        </w:rPr>
      </w:pPr>
      <w:r w:rsidRPr="00200F23">
        <w:rPr>
          <w:b/>
          <w:bCs/>
          <w:sz w:val="24"/>
          <w:szCs w:val="24"/>
        </w:rPr>
        <w:t xml:space="preserve">Calendario de actividades programadas para el </w:t>
      </w:r>
      <w:r w:rsidR="00012B08">
        <w:rPr>
          <w:b/>
          <w:bCs/>
          <w:sz w:val="24"/>
          <w:szCs w:val="24"/>
        </w:rPr>
        <w:t>cuarto</w:t>
      </w:r>
      <w:r w:rsidRPr="00200F23">
        <w:rPr>
          <w:b/>
          <w:bCs/>
          <w:sz w:val="24"/>
          <w:szCs w:val="24"/>
        </w:rPr>
        <w:t xml:space="preserve"> trimestre 2026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8"/>
        <w:gridCol w:w="1105"/>
        <w:gridCol w:w="1876"/>
        <w:gridCol w:w="2024"/>
        <w:gridCol w:w="3099"/>
      </w:tblGrid>
      <w:tr w:rsidR="009220F0" w:rsidRPr="00F7757D" w14:paraId="562DE962" w14:textId="77777777" w:rsidTr="00F70F04">
        <w:trPr>
          <w:tblHeader/>
        </w:trPr>
        <w:tc>
          <w:tcPr>
            <w:tcW w:w="958" w:type="dxa"/>
            <w:tcBorders>
              <w:bottom w:val="single" w:sz="4" w:space="0" w:color="auto"/>
            </w:tcBorders>
          </w:tcPr>
          <w:p w14:paraId="3329AD0B" w14:textId="77CFA008" w:rsidR="009220F0" w:rsidRPr="00F7757D" w:rsidRDefault="009220F0" w:rsidP="00F7757D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 xml:space="preserve">Fecha 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0C32BC3D" w14:textId="0F547262" w:rsidR="009220F0" w:rsidRPr="00F7757D" w:rsidRDefault="009220F0" w:rsidP="00F775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F7757D">
              <w:rPr>
                <w:b/>
                <w:bCs/>
              </w:rPr>
              <w:t>ora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14:paraId="60E05383" w14:textId="077770E5" w:rsidR="009220F0" w:rsidRPr="00F7757D" w:rsidRDefault="009220F0" w:rsidP="00F7757D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Lugar</w:t>
            </w:r>
          </w:p>
        </w:tc>
        <w:tc>
          <w:tcPr>
            <w:tcW w:w="2024" w:type="dxa"/>
            <w:tcBorders>
              <w:bottom w:val="single" w:sz="4" w:space="0" w:color="auto"/>
            </w:tcBorders>
          </w:tcPr>
          <w:p w14:paraId="18F0C499" w14:textId="00BE3061" w:rsidR="009220F0" w:rsidRPr="00F7757D" w:rsidRDefault="009220F0" w:rsidP="00F7757D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Grupo convocante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14:paraId="67B2ECA8" w14:textId="5E3C15EE" w:rsidR="009220F0" w:rsidRPr="00F7757D" w:rsidRDefault="009220F0" w:rsidP="00F7757D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Actividad prevista</w:t>
            </w:r>
          </w:p>
        </w:tc>
      </w:tr>
      <w:tr w:rsidR="00E71454" w:rsidRPr="00440CAA" w14:paraId="3CA9D7A3" w14:textId="77777777" w:rsidTr="00F70F04">
        <w:tc>
          <w:tcPr>
            <w:tcW w:w="958" w:type="dxa"/>
            <w:tcBorders>
              <w:right w:val="nil"/>
            </w:tcBorders>
          </w:tcPr>
          <w:p w14:paraId="7BF1809E" w14:textId="1B5B033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AE03850" w14:textId="70DF2422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20,30h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6DD4C47" w14:textId="15D249B2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</w:t>
            </w:r>
            <w:r w:rsidR="00D90383" w:rsidRPr="00440CAA">
              <w:rPr>
                <w:sz w:val="24"/>
                <w:szCs w:val="24"/>
              </w:rPr>
              <w:t xml:space="preserve">. </w:t>
            </w:r>
            <w:r w:rsidRPr="00440CAA">
              <w:rPr>
                <w:sz w:val="24"/>
                <w:szCs w:val="24"/>
              </w:rPr>
              <w:t>Santísimo Sacramento, Madrid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2C3F2F7" w14:textId="7777777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624CF041" w14:textId="4BCBA159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XI Encuentro de Hermandades del Rocío de la Zona Centro de España.</w:t>
            </w:r>
          </w:p>
        </w:tc>
      </w:tr>
      <w:tr w:rsidR="006F3ED0" w:rsidRPr="00440CAA" w14:paraId="5BAD5DEF" w14:textId="77777777" w:rsidTr="00F70F04">
        <w:tc>
          <w:tcPr>
            <w:tcW w:w="958" w:type="dxa"/>
            <w:tcBorders>
              <w:right w:val="nil"/>
            </w:tcBorders>
          </w:tcPr>
          <w:p w14:paraId="29E81591" w14:textId="7A9DE8A9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2-oct</w:t>
            </w:r>
          </w:p>
          <w:p w14:paraId="47901452" w14:textId="77777777" w:rsidR="006F3ED0" w:rsidRPr="00440CAA" w:rsidRDefault="006F3ED0" w:rsidP="00D45A46">
            <w:pPr>
              <w:rPr>
                <w:sz w:val="24"/>
                <w:szCs w:val="24"/>
              </w:rPr>
            </w:pPr>
          </w:p>
          <w:p w14:paraId="7D6873EA" w14:textId="77777777" w:rsidR="006F3ED0" w:rsidRPr="00440CAA" w:rsidRDefault="006F3ED0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B33C7F4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C8A9D80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CC92ABD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7C797C95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A93E09" w:rsidRPr="00440CAA" w14:paraId="4F925AB1" w14:textId="77777777" w:rsidTr="00F70F04">
        <w:tc>
          <w:tcPr>
            <w:tcW w:w="958" w:type="dxa"/>
            <w:tcBorders>
              <w:right w:val="nil"/>
            </w:tcBorders>
          </w:tcPr>
          <w:p w14:paraId="7FFB9A58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25D3068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21h a 1h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C16EB28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Sala Santa Cecilia y Capilla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6485498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Nocturna</w:t>
            </w:r>
          </w:p>
        </w:tc>
        <w:tc>
          <w:tcPr>
            <w:tcW w:w="3099" w:type="dxa"/>
            <w:tcBorders>
              <w:left w:val="nil"/>
            </w:tcBorders>
          </w:tcPr>
          <w:p w14:paraId="6FE216D2" w14:textId="77777777" w:rsidR="00A93E09" w:rsidRPr="00440CAA" w:rsidRDefault="00A93E09" w:rsidP="00977D3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Oración, confesión, exposición del Santísimo, liturgia de las horas, completas, etc.</w:t>
            </w:r>
          </w:p>
        </w:tc>
      </w:tr>
      <w:tr w:rsidR="001F775E" w:rsidRPr="00440CAA" w14:paraId="22BAAFC7" w14:textId="77777777" w:rsidTr="00BF750E">
        <w:tc>
          <w:tcPr>
            <w:tcW w:w="958" w:type="dxa"/>
            <w:tcBorders>
              <w:right w:val="nil"/>
            </w:tcBorders>
          </w:tcPr>
          <w:p w14:paraId="6AD4F203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6555953" w14:textId="776DD232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3507EED" w14:textId="43729459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221FF4D" w14:textId="0F0CA7AC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3D4BDF1A" w14:textId="01EA3AB3" w:rsidR="001F775E" w:rsidRPr="00440CAA" w:rsidRDefault="001F775E" w:rsidP="00BF750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Catequesis de niños</w:t>
            </w:r>
            <w:r>
              <w:rPr>
                <w:sz w:val="24"/>
                <w:szCs w:val="24"/>
              </w:rPr>
              <w:t xml:space="preserve"> de primero</w:t>
            </w:r>
          </w:p>
        </w:tc>
      </w:tr>
      <w:tr w:rsidR="00E71454" w:rsidRPr="00440CAA" w14:paraId="4256526C" w14:textId="77777777" w:rsidTr="00F70F04">
        <w:tc>
          <w:tcPr>
            <w:tcW w:w="958" w:type="dxa"/>
            <w:tcBorders>
              <w:right w:val="nil"/>
            </w:tcBorders>
          </w:tcPr>
          <w:p w14:paraId="65C93D16" w14:textId="0A45BE40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4395652" w14:textId="39AC4BC9" w:rsidR="00E71454" w:rsidRPr="00440CAA" w:rsidRDefault="00531DEC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6B1861E" w14:textId="56A3AFDE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</w:t>
            </w:r>
            <w:r w:rsidR="00D90383" w:rsidRPr="00440CAA">
              <w:rPr>
                <w:sz w:val="24"/>
                <w:szCs w:val="24"/>
              </w:rPr>
              <w:t>.</w:t>
            </w:r>
            <w:r w:rsidRPr="00440CAA">
              <w:rPr>
                <w:sz w:val="24"/>
                <w:szCs w:val="24"/>
              </w:rPr>
              <w:t xml:space="preserve"> San Jerónimo el Real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3731053" w14:textId="7777777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204641C8" w14:textId="1ACBF3D5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Procesión de Simpecados por Madrid</w:t>
            </w:r>
            <w:r w:rsidR="00B3787B" w:rsidRPr="00440CAA">
              <w:rPr>
                <w:sz w:val="24"/>
                <w:szCs w:val="24"/>
              </w:rPr>
              <w:t xml:space="preserve"> (parque del Retiro)</w:t>
            </w:r>
          </w:p>
        </w:tc>
      </w:tr>
      <w:tr w:rsidR="00382EFA" w:rsidRPr="00440CAA" w14:paraId="3A3477A3" w14:textId="77777777" w:rsidTr="005A4CF7">
        <w:tc>
          <w:tcPr>
            <w:tcW w:w="958" w:type="dxa"/>
            <w:tcBorders>
              <w:right w:val="nil"/>
            </w:tcBorders>
          </w:tcPr>
          <w:p w14:paraId="7B5F688A" w14:textId="77777777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63A760A" w14:textId="46E93570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Desde 17h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BCF1381" w14:textId="721996E3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Explanada C.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22C2CB5" w14:textId="1E873AC2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Madrid Live Meeting</w:t>
            </w:r>
          </w:p>
        </w:tc>
        <w:tc>
          <w:tcPr>
            <w:tcW w:w="3099" w:type="dxa"/>
            <w:tcBorders>
              <w:left w:val="nil"/>
            </w:tcBorders>
          </w:tcPr>
          <w:p w14:paraId="63BBE45C" w14:textId="6204711E" w:rsidR="00382EFA" w:rsidRPr="00440CAA" w:rsidRDefault="00382EFA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Reuniones preparatorias </w:t>
            </w:r>
          </w:p>
        </w:tc>
      </w:tr>
      <w:tr w:rsidR="000721A8" w:rsidRPr="00440CAA" w14:paraId="61ABBE5A" w14:textId="77777777" w:rsidTr="00EA2C50">
        <w:tc>
          <w:tcPr>
            <w:tcW w:w="958" w:type="dxa"/>
            <w:tcBorders>
              <w:right w:val="nil"/>
            </w:tcBorders>
          </w:tcPr>
          <w:p w14:paraId="476C1090" w14:textId="1B581124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7C44C51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18-20h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60B07765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Centro Mariapolis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CE151D4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Movimiento de los Focolares</w:t>
            </w:r>
          </w:p>
        </w:tc>
        <w:tc>
          <w:tcPr>
            <w:tcW w:w="3099" w:type="dxa"/>
            <w:tcBorders>
              <w:left w:val="nil"/>
            </w:tcBorders>
          </w:tcPr>
          <w:p w14:paraId="1B0D20B0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para profundizar en el Evangelio</w:t>
            </w:r>
          </w:p>
        </w:tc>
      </w:tr>
      <w:tr w:rsidR="00AC2409" w:rsidRPr="00440CAA" w14:paraId="0E680044" w14:textId="77777777" w:rsidTr="00F70F04">
        <w:tc>
          <w:tcPr>
            <w:tcW w:w="958" w:type="dxa"/>
            <w:tcBorders>
              <w:right w:val="nil"/>
            </w:tcBorders>
          </w:tcPr>
          <w:p w14:paraId="60B9C3EA" w14:textId="6FAAFAC5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5-oct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19DBFE6" w14:textId="77777777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BD7B6DE" w14:textId="77777777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D8F3419" w14:textId="77777777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49CE6791" w14:textId="2B0DF686" w:rsidR="00AC2409" w:rsidRPr="00440CAA" w:rsidRDefault="00AC2409" w:rsidP="001E45A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“Un viaje verdaderamente épico“, Miguel Bazán</w:t>
            </w:r>
          </w:p>
        </w:tc>
      </w:tr>
      <w:tr w:rsidR="00E87E30" w:rsidRPr="00440CAA" w14:paraId="6524D820" w14:textId="77777777" w:rsidTr="00F70F04">
        <w:tc>
          <w:tcPr>
            <w:tcW w:w="958" w:type="dxa"/>
            <w:tcBorders>
              <w:right w:val="nil"/>
            </w:tcBorders>
          </w:tcPr>
          <w:p w14:paraId="3582486A" w14:textId="2CE1D476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7-oct</w:t>
            </w:r>
          </w:p>
          <w:p w14:paraId="6220CFBD" w14:textId="77777777" w:rsidR="00E87E30" w:rsidRPr="00440CAA" w:rsidRDefault="00E87E30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FCE7F92" w14:textId="2C62909D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jornada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000CBD2" w14:textId="245436D9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Exterior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9981194" w14:textId="08C997DB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Carmen</w:t>
            </w:r>
          </w:p>
        </w:tc>
        <w:tc>
          <w:tcPr>
            <w:tcW w:w="3099" w:type="dxa"/>
            <w:tcBorders>
              <w:left w:val="nil"/>
            </w:tcBorders>
          </w:tcPr>
          <w:p w14:paraId="69E72FE2" w14:textId="22A22AAC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Convivencia Cerro de los Ángeles</w:t>
            </w:r>
          </w:p>
        </w:tc>
      </w:tr>
      <w:tr w:rsidR="000721A8" w:rsidRPr="00440CAA" w14:paraId="5D1A6F42" w14:textId="77777777" w:rsidTr="00EA2C50">
        <w:tc>
          <w:tcPr>
            <w:tcW w:w="958" w:type="dxa"/>
            <w:tcBorders>
              <w:right w:val="nil"/>
            </w:tcBorders>
          </w:tcPr>
          <w:p w14:paraId="6F254893" w14:textId="6AA277D2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9 a 12-oct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45E256B" w14:textId="63FC71D7" w:rsidR="000721A8" w:rsidRPr="00440CAA" w:rsidRDefault="000721A8" w:rsidP="00EA2C50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ACE30A5" w14:textId="1C0E19B2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Caravaca de la Cruz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32CFB50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Movimiento de los Focolares</w:t>
            </w:r>
          </w:p>
        </w:tc>
        <w:tc>
          <w:tcPr>
            <w:tcW w:w="3099" w:type="dxa"/>
            <w:tcBorders>
              <w:left w:val="nil"/>
            </w:tcBorders>
          </w:tcPr>
          <w:p w14:paraId="2FB20FF1" w14:textId="356026A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Mariápolis 2026 es una propuesta abierta a todos:  familias, jóvenes, niños y adultos</w:t>
            </w:r>
          </w:p>
        </w:tc>
      </w:tr>
      <w:tr w:rsidR="0083038C" w:rsidRPr="00440CAA" w14:paraId="546566E6" w14:textId="77777777" w:rsidTr="00F70F04">
        <w:tc>
          <w:tcPr>
            <w:tcW w:w="958" w:type="dxa"/>
            <w:tcBorders>
              <w:right w:val="nil"/>
            </w:tcBorders>
          </w:tcPr>
          <w:p w14:paraId="5CD45EF2" w14:textId="3CAA86F0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12-oct</w:t>
            </w:r>
          </w:p>
          <w:p w14:paraId="5A4B5C67" w14:textId="77777777" w:rsidR="0083038C" w:rsidRPr="00440CAA" w:rsidRDefault="0083038C" w:rsidP="008A504C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824CA3D" w14:textId="25C8902B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Misas 12,30h 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66F5270" w14:textId="77777777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7BA6915" w14:textId="1A4F7998" w:rsidR="0083038C" w:rsidRPr="00440CAA" w:rsidRDefault="0083038C" w:rsidP="008A504C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55E0EAB" w14:textId="290592C6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Piscolabis en salón parroquial</w:t>
            </w:r>
            <w:r w:rsidR="00440CAA" w:rsidRPr="00440CAA">
              <w:rPr>
                <w:sz w:val="24"/>
                <w:szCs w:val="24"/>
              </w:rPr>
              <w:t xml:space="preserve"> después misa 12,30h</w:t>
            </w:r>
          </w:p>
        </w:tc>
      </w:tr>
      <w:tr w:rsidR="00314F58" w:rsidRPr="00440CAA" w14:paraId="42FFEF8E" w14:textId="77777777" w:rsidTr="00F70F04">
        <w:tc>
          <w:tcPr>
            <w:tcW w:w="958" w:type="dxa"/>
            <w:tcBorders>
              <w:right w:val="nil"/>
            </w:tcBorders>
          </w:tcPr>
          <w:p w14:paraId="1CA936B7" w14:textId="77777777" w:rsidR="00314F58" w:rsidRPr="00440CAA" w:rsidRDefault="00314F58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15-oct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2A4CEF8" w14:textId="77777777" w:rsidR="00314F58" w:rsidRPr="00440CAA" w:rsidRDefault="00314F58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7A4B452" w14:textId="77777777" w:rsidR="00314F58" w:rsidRPr="00440CAA" w:rsidRDefault="00314F58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Exterior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4A6786A" w14:textId="77777777" w:rsidR="00314F58" w:rsidRPr="00440CAA" w:rsidRDefault="00314F58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Actividades con CEDEL</w:t>
            </w:r>
          </w:p>
        </w:tc>
        <w:tc>
          <w:tcPr>
            <w:tcW w:w="3099" w:type="dxa"/>
            <w:tcBorders>
              <w:left w:val="nil"/>
            </w:tcBorders>
          </w:tcPr>
          <w:p w14:paraId="3166776A" w14:textId="77777777" w:rsidR="00314F58" w:rsidRPr="00440CAA" w:rsidRDefault="00314F58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Pendientes de programación </w:t>
            </w:r>
          </w:p>
        </w:tc>
      </w:tr>
      <w:tr w:rsidR="00440CAA" w:rsidRPr="00440CAA" w14:paraId="54F2CA75" w14:textId="77777777" w:rsidTr="004C7942">
        <w:tc>
          <w:tcPr>
            <w:tcW w:w="958" w:type="dxa"/>
            <w:tcBorders>
              <w:right w:val="nil"/>
            </w:tcBorders>
          </w:tcPr>
          <w:p w14:paraId="041CD510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16-oct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1267784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BC3DF58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45BE505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146DD78C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Cursillo prebautismal</w:t>
            </w:r>
          </w:p>
        </w:tc>
      </w:tr>
      <w:tr w:rsidR="00E87E30" w:rsidRPr="00440CAA" w14:paraId="2B6D8298" w14:textId="77777777" w:rsidTr="00F70F04">
        <w:tc>
          <w:tcPr>
            <w:tcW w:w="958" w:type="dxa"/>
            <w:tcBorders>
              <w:right w:val="nil"/>
            </w:tcBorders>
          </w:tcPr>
          <w:p w14:paraId="72904C1C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17-oct</w:t>
            </w:r>
          </w:p>
          <w:p w14:paraId="24C4D62B" w14:textId="77777777" w:rsidR="00E87E30" w:rsidRPr="00440CAA" w:rsidRDefault="00E87E30" w:rsidP="00D45A46">
            <w:pPr>
              <w:rPr>
                <w:sz w:val="24"/>
                <w:szCs w:val="24"/>
              </w:rPr>
            </w:pPr>
          </w:p>
          <w:p w14:paraId="2E58FD2C" w14:textId="77777777" w:rsidR="00E87E30" w:rsidRPr="00440CAA" w:rsidRDefault="00E87E30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6F55AC0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DA74274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4AD39A8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04898986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2B05BC" w:rsidRPr="00440CAA" w14:paraId="587FB4F5" w14:textId="77777777" w:rsidTr="00F70F04">
        <w:tc>
          <w:tcPr>
            <w:tcW w:w="958" w:type="dxa"/>
            <w:tcBorders>
              <w:right w:val="nil"/>
            </w:tcBorders>
          </w:tcPr>
          <w:p w14:paraId="72729CAD" w14:textId="69EC3BAB" w:rsidR="002B05BC" w:rsidRPr="00440CAA" w:rsidRDefault="00E71454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</w:t>
            </w:r>
            <w:r w:rsidR="002B05BC" w:rsidRPr="00440CAA">
              <w:rPr>
                <w:sz w:val="24"/>
                <w:szCs w:val="24"/>
              </w:rPr>
              <w:t>-</w:t>
            </w:r>
            <w:r w:rsidRPr="00440CAA">
              <w:rPr>
                <w:sz w:val="24"/>
                <w:szCs w:val="24"/>
              </w:rPr>
              <w:t>oct</w:t>
            </w:r>
          </w:p>
          <w:p w14:paraId="19B4FA10" w14:textId="77777777" w:rsidR="002B05BC" w:rsidRPr="00440CAA" w:rsidRDefault="002B05BC" w:rsidP="00FC12B2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EE9F481" w14:textId="698B945E" w:rsidR="002B05BC" w:rsidRPr="00440CAA" w:rsidRDefault="00D21FAE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18,30h </w:t>
            </w:r>
            <w:r w:rsidR="002B05BC" w:rsidRPr="00440CAA">
              <w:rPr>
                <w:sz w:val="24"/>
                <w:szCs w:val="24"/>
              </w:rPr>
              <w:t>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055D7A7" w14:textId="77777777" w:rsidR="002B05BC" w:rsidRPr="00440CAA" w:rsidRDefault="002B05BC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83ECC86" w14:textId="77777777" w:rsidR="002B05BC" w:rsidRPr="00440CAA" w:rsidRDefault="002B05BC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1C392CFD" w14:textId="3C770EF2" w:rsidR="002B05BC" w:rsidRPr="00440CAA" w:rsidRDefault="002B05BC" w:rsidP="00FC12B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Sabatina</w:t>
            </w:r>
            <w:r w:rsidR="00657382" w:rsidRPr="00440CAA">
              <w:rPr>
                <w:sz w:val="24"/>
                <w:szCs w:val="24"/>
              </w:rPr>
              <w:t>. Rosario y, Celebración eucarística</w:t>
            </w:r>
          </w:p>
        </w:tc>
      </w:tr>
      <w:tr w:rsidR="00B96835" w:rsidRPr="00440CAA" w14:paraId="36D82FDB" w14:textId="77777777" w:rsidTr="00131F72">
        <w:tc>
          <w:tcPr>
            <w:tcW w:w="958" w:type="dxa"/>
            <w:tcBorders>
              <w:right w:val="nil"/>
            </w:tcBorders>
          </w:tcPr>
          <w:p w14:paraId="7CCF3DDB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440CAA">
              <w:rPr>
                <w:sz w:val="24"/>
                <w:szCs w:val="24"/>
              </w:rPr>
              <w:t>-oct</w:t>
            </w:r>
          </w:p>
          <w:p w14:paraId="3584F717" w14:textId="77777777" w:rsidR="00B96835" w:rsidRPr="00440CAA" w:rsidRDefault="00B96835" w:rsidP="00131F72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9080300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desde 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367E214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5358F341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Jóvenes </w:t>
            </w:r>
          </w:p>
        </w:tc>
        <w:tc>
          <w:tcPr>
            <w:tcW w:w="3099" w:type="dxa"/>
            <w:tcBorders>
              <w:left w:val="nil"/>
            </w:tcBorders>
          </w:tcPr>
          <w:p w14:paraId="1678E43A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jóvenes</w:t>
            </w:r>
          </w:p>
        </w:tc>
      </w:tr>
      <w:tr w:rsidR="0083038C" w:rsidRPr="00440CAA" w14:paraId="0BCEACDE" w14:textId="77777777" w:rsidTr="00F70F04">
        <w:tc>
          <w:tcPr>
            <w:tcW w:w="958" w:type="dxa"/>
            <w:tcBorders>
              <w:right w:val="nil"/>
            </w:tcBorders>
          </w:tcPr>
          <w:p w14:paraId="703D65CA" w14:textId="6DF3A09F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lastRenderedPageBreak/>
              <w:t>18-oct</w:t>
            </w:r>
          </w:p>
          <w:p w14:paraId="7E76FCF3" w14:textId="77777777" w:rsidR="0083038C" w:rsidRPr="00440CAA" w:rsidRDefault="0083038C" w:rsidP="008A504C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5D2FF2C" w14:textId="77777777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 y 12,30h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A940F6D" w14:textId="3665F71D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D20BDA3" w14:textId="77777777" w:rsidR="0083038C" w:rsidRPr="00440CAA" w:rsidRDefault="0083038C" w:rsidP="008A504C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0C17E591" w14:textId="1559779E" w:rsidR="0083038C" w:rsidRPr="00440CAA" w:rsidRDefault="0083038C" w:rsidP="008A504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DOMUND</w:t>
            </w:r>
          </w:p>
        </w:tc>
      </w:tr>
      <w:tr w:rsidR="006F3ED0" w:rsidRPr="00440CAA" w14:paraId="736C0A60" w14:textId="77777777" w:rsidTr="00F70F04">
        <w:tc>
          <w:tcPr>
            <w:tcW w:w="958" w:type="dxa"/>
            <w:tcBorders>
              <w:right w:val="nil"/>
            </w:tcBorders>
          </w:tcPr>
          <w:p w14:paraId="11B4B91E" w14:textId="12D6ED6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23-oct</w:t>
            </w:r>
          </w:p>
          <w:p w14:paraId="5D2E6C2B" w14:textId="77777777" w:rsidR="006F3ED0" w:rsidRPr="00440CAA" w:rsidRDefault="006F3ED0" w:rsidP="00D45A46">
            <w:pPr>
              <w:rPr>
                <w:sz w:val="24"/>
                <w:szCs w:val="24"/>
              </w:rPr>
            </w:pPr>
          </w:p>
          <w:p w14:paraId="58F89745" w14:textId="77777777" w:rsidR="006F3ED0" w:rsidRPr="00440CAA" w:rsidRDefault="006F3ED0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3D01040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00C4D73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3042BB1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720CE2F7" w14:textId="77777777" w:rsidR="006F3ED0" w:rsidRPr="00440CAA" w:rsidRDefault="006F3ED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E71454" w:rsidRPr="00440CAA" w14:paraId="28472E0E" w14:textId="77777777" w:rsidTr="00F70F04">
        <w:tc>
          <w:tcPr>
            <w:tcW w:w="958" w:type="dxa"/>
            <w:tcBorders>
              <w:right w:val="nil"/>
            </w:tcBorders>
          </w:tcPr>
          <w:p w14:paraId="6CCC0FC5" w14:textId="5678DD0A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23 a 25-oct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B85D759" w14:textId="7777777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18,30h 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8A368FF" w14:textId="44700D4B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Fermoselle, Zamora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FFFB542" w14:textId="77777777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0FD98EC7" w14:textId="0731C128" w:rsidR="00E71454" w:rsidRPr="00440CAA" w:rsidRDefault="00E71454" w:rsidP="00E54F7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Convivencia de la Hermandad</w:t>
            </w:r>
          </w:p>
        </w:tc>
      </w:tr>
      <w:tr w:rsidR="001F775E" w:rsidRPr="00440CAA" w14:paraId="42F65CE6" w14:textId="77777777" w:rsidTr="00BF750E">
        <w:tc>
          <w:tcPr>
            <w:tcW w:w="958" w:type="dxa"/>
            <w:tcBorders>
              <w:right w:val="nil"/>
            </w:tcBorders>
          </w:tcPr>
          <w:p w14:paraId="20E1B493" w14:textId="5983592C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40CAA">
              <w:rPr>
                <w:sz w:val="24"/>
                <w:szCs w:val="24"/>
              </w:rPr>
              <w:t>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DD92374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E31C785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6C023DE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042CBA5E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Catequesis de niños</w:t>
            </w:r>
            <w:r>
              <w:rPr>
                <w:sz w:val="24"/>
                <w:szCs w:val="24"/>
              </w:rPr>
              <w:t xml:space="preserve"> de primero</w:t>
            </w:r>
          </w:p>
        </w:tc>
      </w:tr>
      <w:tr w:rsidR="001C0713" w:rsidRPr="00440CAA" w14:paraId="2F1BD03C" w14:textId="77777777" w:rsidTr="00F70F04">
        <w:tc>
          <w:tcPr>
            <w:tcW w:w="958" w:type="dxa"/>
            <w:tcBorders>
              <w:right w:val="nil"/>
            </w:tcBorders>
          </w:tcPr>
          <w:p w14:paraId="780F17B6" w14:textId="1CD83038" w:rsidR="001C0713" w:rsidRPr="00440CAA" w:rsidRDefault="001C0713" w:rsidP="008659C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24 y 25-oct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60DA37D" w14:textId="2CBEA2CC" w:rsidR="001C0713" w:rsidRPr="00440CAA" w:rsidRDefault="001C0713" w:rsidP="008659C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445F4B7" w14:textId="77777777" w:rsidR="001C0713" w:rsidRPr="00440CAA" w:rsidRDefault="001C0713" w:rsidP="008659C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AC9BF2A" w14:textId="4068D6EA" w:rsidR="001C0713" w:rsidRPr="00440CAA" w:rsidRDefault="001C0713" w:rsidP="008659C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Cáritas</w:t>
            </w:r>
          </w:p>
        </w:tc>
        <w:tc>
          <w:tcPr>
            <w:tcW w:w="3099" w:type="dxa"/>
            <w:tcBorders>
              <w:left w:val="nil"/>
            </w:tcBorders>
          </w:tcPr>
          <w:p w14:paraId="78B767F3" w14:textId="469C39CB" w:rsidR="001C0713" w:rsidRPr="00440CAA" w:rsidRDefault="001C0713" w:rsidP="008659C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Mercadillo</w:t>
            </w:r>
          </w:p>
        </w:tc>
      </w:tr>
      <w:tr w:rsidR="0064786B" w:rsidRPr="00440CAA" w14:paraId="197DB1B0" w14:textId="77777777" w:rsidTr="00F70F04">
        <w:tc>
          <w:tcPr>
            <w:tcW w:w="958" w:type="dxa"/>
            <w:tcBorders>
              <w:right w:val="nil"/>
            </w:tcBorders>
          </w:tcPr>
          <w:p w14:paraId="505E8468" w14:textId="3C4AB7C6" w:rsidR="0064786B" w:rsidRPr="00440CAA" w:rsidRDefault="00AC2409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26</w:t>
            </w:r>
            <w:r w:rsidR="0064786B" w:rsidRPr="00440CAA">
              <w:rPr>
                <w:sz w:val="24"/>
                <w:szCs w:val="24"/>
              </w:rPr>
              <w:t>-</w:t>
            </w:r>
            <w:r w:rsidRPr="00440CAA">
              <w:rPr>
                <w:sz w:val="24"/>
                <w:szCs w:val="24"/>
              </w:rPr>
              <w:t>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50A741B" w14:textId="77777777" w:rsidR="0064786B" w:rsidRPr="00440CAA" w:rsidRDefault="0064786B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D14FFFC" w14:textId="77777777" w:rsidR="0064786B" w:rsidRPr="00440CAA" w:rsidRDefault="0064786B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9AD27A8" w14:textId="77777777" w:rsidR="0064786B" w:rsidRPr="00440CAA" w:rsidRDefault="0064786B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02D75251" w14:textId="6F22E3FE" w:rsidR="0064786B" w:rsidRPr="00440CAA" w:rsidRDefault="0064786B" w:rsidP="004F2C0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</w:t>
            </w:r>
            <w:r w:rsidR="00AC2409" w:rsidRPr="00440CAA">
              <w:rPr>
                <w:sz w:val="24"/>
                <w:szCs w:val="24"/>
              </w:rPr>
              <w:t>La pintura española del Barroco</w:t>
            </w:r>
            <w:r w:rsidRPr="00440CAA">
              <w:rPr>
                <w:sz w:val="24"/>
                <w:szCs w:val="24"/>
              </w:rPr>
              <w:t>“, Raimundo Andrés</w:t>
            </w:r>
          </w:p>
        </w:tc>
      </w:tr>
      <w:tr w:rsidR="00E87E30" w:rsidRPr="00440CAA" w14:paraId="5E394043" w14:textId="77777777" w:rsidTr="00F70F04">
        <w:tc>
          <w:tcPr>
            <w:tcW w:w="958" w:type="dxa"/>
            <w:tcBorders>
              <w:right w:val="nil"/>
            </w:tcBorders>
          </w:tcPr>
          <w:p w14:paraId="00A7F9C0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29-oct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724EB4E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6E63DDC9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8405425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Proyecto Amor Conyugal</w:t>
            </w:r>
          </w:p>
          <w:p w14:paraId="26E8C71D" w14:textId="77777777" w:rsidR="00E87E30" w:rsidRPr="00440CAA" w:rsidRDefault="00E87E30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4B2B7BCD" w14:textId="77777777" w:rsidR="00E87E30" w:rsidRPr="00440CAA" w:rsidRDefault="00E87E30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Reunión grupo</w:t>
            </w:r>
          </w:p>
        </w:tc>
      </w:tr>
      <w:tr w:rsidR="004F1E8F" w:rsidRPr="00440CAA" w14:paraId="4128D8B0" w14:textId="77777777" w:rsidTr="005A4CF7">
        <w:tc>
          <w:tcPr>
            <w:tcW w:w="958" w:type="dxa"/>
            <w:tcBorders>
              <w:right w:val="nil"/>
            </w:tcBorders>
          </w:tcPr>
          <w:p w14:paraId="403C539E" w14:textId="41C0841B" w:rsidR="004F1E8F" w:rsidRPr="00440CAA" w:rsidRDefault="004F1E8F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560B222" w14:textId="573981D5" w:rsidR="004F1E8F" w:rsidRPr="00440CAA" w:rsidRDefault="004F1E8F" w:rsidP="005A4CF7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99EA51B" w14:textId="6721F436" w:rsidR="004F1E8F" w:rsidRPr="00440CAA" w:rsidRDefault="004F1E8F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Locales parroquiales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630E615" w14:textId="23EB91AE" w:rsidR="004F1E8F" w:rsidRPr="00440CAA" w:rsidRDefault="004F1E8F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Ayuntamiento Las Rozas</w:t>
            </w:r>
          </w:p>
        </w:tc>
        <w:tc>
          <w:tcPr>
            <w:tcW w:w="3099" w:type="dxa"/>
            <w:tcBorders>
              <w:left w:val="nil"/>
            </w:tcBorders>
          </w:tcPr>
          <w:p w14:paraId="7CF79555" w14:textId="50FE5936" w:rsidR="004F1E8F" w:rsidRPr="00440CAA" w:rsidRDefault="004F1E8F" w:rsidP="005A4CF7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Gincana de “Los Santos”</w:t>
            </w:r>
          </w:p>
        </w:tc>
      </w:tr>
      <w:tr w:rsidR="00F70F04" w:rsidRPr="00440CAA" w14:paraId="3412F64A" w14:textId="77777777" w:rsidTr="00F70F04">
        <w:tc>
          <w:tcPr>
            <w:tcW w:w="958" w:type="dxa"/>
            <w:tcBorders>
              <w:right w:val="nil"/>
            </w:tcBorders>
          </w:tcPr>
          <w:p w14:paraId="0921ABBF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BC672E9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7333B26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370E6DD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5D557FC1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“La pintura española del Barroco“, Raimundo Andrés</w:t>
            </w:r>
          </w:p>
        </w:tc>
      </w:tr>
      <w:tr w:rsidR="00F70F04" w:rsidRPr="00440CAA" w14:paraId="2286B22F" w14:textId="77777777" w:rsidTr="00F70F04">
        <w:tc>
          <w:tcPr>
            <w:tcW w:w="958" w:type="dxa"/>
            <w:tcBorders>
              <w:right w:val="nil"/>
            </w:tcBorders>
          </w:tcPr>
          <w:p w14:paraId="5A5E4AE1" w14:textId="6B69B35C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6-nov</w:t>
            </w:r>
          </w:p>
          <w:p w14:paraId="6E6B77FF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  <w:p w14:paraId="2BE75ECF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62CF7B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6627795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3664331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552C60B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F70F04" w:rsidRPr="00440CAA" w14:paraId="2B947984" w14:textId="77777777" w:rsidTr="00F70F04">
        <w:tc>
          <w:tcPr>
            <w:tcW w:w="958" w:type="dxa"/>
            <w:tcBorders>
              <w:right w:val="nil"/>
            </w:tcBorders>
          </w:tcPr>
          <w:p w14:paraId="112ED366" w14:textId="25B3E65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6 y 7-nov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C70B76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B3827CF" w14:textId="3C4FA8F0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Supermercados barrio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545BF7AE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Cáritas</w:t>
            </w:r>
          </w:p>
        </w:tc>
        <w:tc>
          <w:tcPr>
            <w:tcW w:w="3099" w:type="dxa"/>
            <w:tcBorders>
              <w:left w:val="nil"/>
            </w:tcBorders>
          </w:tcPr>
          <w:p w14:paraId="6739B2FD" w14:textId="03C167A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Recogida alimentos</w:t>
            </w:r>
          </w:p>
        </w:tc>
      </w:tr>
      <w:tr w:rsidR="00F70F04" w:rsidRPr="00440CAA" w14:paraId="48EBAB4A" w14:textId="77777777" w:rsidTr="00F70F04">
        <w:tc>
          <w:tcPr>
            <w:tcW w:w="958" w:type="dxa"/>
            <w:tcBorders>
              <w:right w:val="nil"/>
            </w:tcBorders>
          </w:tcPr>
          <w:p w14:paraId="53C9AE78" w14:textId="405D62E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6-nov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B37152C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21h a 1h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B342230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Sala Santa Cecilia y Capilla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A103FCF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Nocturna</w:t>
            </w:r>
          </w:p>
        </w:tc>
        <w:tc>
          <w:tcPr>
            <w:tcW w:w="3099" w:type="dxa"/>
            <w:tcBorders>
              <w:left w:val="nil"/>
            </w:tcBorders>
          </w:tcPr>
          <w:p w14:paraId="0C6CE722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Oración, confesión, exposición del Santísimo, liturgia de las horas, completas, etc.</w:t>
            </w:r>
          </w:p>
        </w:tc>
      </w:tr>
      <w:tr w:rsidR="00F70F04" w:rsidRPr="00440CAA" w14:paraId="25FA9219" w14:textId="77777777" w:rsidTr="00F70F04">
        <w:tc>
          <w:tcPr>
            <w:tcW w:w="958" w:type="dxa"/>
            <w:tcBorders>
              <w:right w:val="nil"/>
            </w:tcBorders>
          </w:tcPr>
          <w:p w14:paraId="3EC59CFD" w14:textId="192F7DB1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7-nov</w:t>
            </w:r>
          </w:p>
          <w:p w14:paraId="3E247AB0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883978B" w14:textId="7226832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B596EAA" w14:textId="57EC15A5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Torrejón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0F727F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24C49E53" w14:textId="4F1EC4C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Bendición del Simpecado de la Hermandad de Torrejón</w:t>
            </w:r>
          </w:p>
        </w:tc>
      </w:tr>
      <w:tr w:rsidR="00F70F04" w:rsidRPr="00440CAA" w14:paraId="57BB7AF2" w14:textId="77777777" w:rsidTr="00F70F04">
        <w:tc>
          <w:tcPr>
            <w:tcW w:w="958" w:type="dxa"/>
            <w:tcBorders>
              <w:right w:val="nil"/>
            </w:tcBorders>
          </w:tcPr>
          <w:p w14:paraId="3D54721F" w14:textId="4B9A5C8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7 y 8-nov</w:t>
            </w:r>
          </w:p>
          <w:p w14:paraId="6BAADBE9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4C372E2" w14:textId="27F7AB19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misas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91AF7AF" w14:textId="150931F8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Atrio de la 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A9CB52A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38DED5C3" w14:textId="36004639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Venta dulces monjas clarisas</w:t>
            </w:r>
          </w:p>
        </w:tc>
      </w:tr>
      <w:tr w:rsidR="00F70F04" w:rsidRPr="00440CAA" w14:paraId="61A7CA7E" w14:textId="77777777" w:rsidTr="00F70F04">
        <w:tc>
          <w:tcPr>
            <w:tcW w:w="958" w:type="dxa"/>
            <w:tcBorders>
              <w:right w:val="nil"/>
            </w:tcBorders>
          </w:tcPr>
          <w:p w14:paraId="6BB95DA5" w14:textId="4AD8C48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8-nov</w:t>
            </w:r>
          </w:p>
          <w:p w14:paraId="414A7F3F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2007AE9" w14:textId="27C6449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 y 12,30h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778337B" w14:textId="2AA51D1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Atrio de la 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95BD2AB" w14:textId="7C417971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02ADD3ED" w14:textId="6BB5B262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Colecta de la Iglesia Diocesana</w:t>
            </w:r>
          </w:p>
        </w:tc>
      </w:tr>
      <w:tr w:rsidR="00F70F04" w:rsidRPr="00440CAA" w14:paraId="3B7C9559" w14:textId="77777777" w:rsidTr="00F70F04">
        <w:tc>
          <w:tcPr>
            <w:tcW w:w="958" w:type="dxa"/>
            <w:tcBorders>
              <w:right w:val="nil"/>
            </w:tcBorders>
          </w:tcPr>
          <w:p w14:paraId="614FD373" w14:textId="31E1C72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9-nov</w:t>
            </w:r>
          </w:p>
          <w:p w14:paraId="4E6FBFC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01C85A4" w14:textId="76BE3BE5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13FAA56" w14:textId="388A3E18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Guadalupe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2768335" w14:textId="7404C9CA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Carmen</w:t>
            </w:r>
          </w:p>
        </w:tc>
        <w:tc>
          <w:tcPr>
            <w:tcW w:w="3099" w:type="dxa"/>
            <w:tcBorders>
              <w:left w:val="nil"/>
            </w:tcBorders>
          </w:tcPr>
          <w:p w14:paraId="67943330" w14:textId="45203C04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Peregrinación parroquial a Guadalupe</w:t>
            </w:r>
          </w:p>
        </w:tc>
      </w:tr>
      <w:tr w:rsidR="00FA7445" w:rsidRPr="00440CAA" w14:paraId="0D4902C8" w14:textId="77777777" w:rsidTr="00D25E3C">
        <w:tc>
          <w:tcPr>
            <w:tcW w:w="958" w:type="dxa"/>
            <w:tcBorders>
              <w:right w:val="nil"/>
            </w:tcBorders>
          </w:tcPr>
          <w:p w14:paraId="2E4F4AC9" w14:textId="2501F42A" w:rsidR="00FA7445" w:rsidRPr="00440CAA" w:rsidRDefault="00FA7445" w:rsidP="00D25E3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9-nov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2F4DA8F" w14:textId="5700BBE4" w:rsidR="00FA7445" w:rsidRPr="00440CAA" w:rsidRDefault="00FA7445" w:rsidP="00D25E3C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6717C1C" w14:textId="7D3F0B81" w:rsidR="00FA7445" w:rsidRPr="00440CAA" w:rsidRDefault="00FA7445" w:rsidP="00D25E3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Catedral Almudena 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AB3280B" w14:textId="77777777" w:rsidR="00FA7445" w:rsidRPr="00440CAA" w:rsidRDefault="00FA7445" w:rsidP="00D25E3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San José</w:t>
            </w:r>
          </w:p>
        </w:tc>
        <w:tc>
          <w:tcPr>
            <w:tcW w:w="3099" w:type="dxa"/>
            <w:tcBorders>
              <w:left w:val="nil"/>
            </w:tcBorders>
          </w:tcPr>
          <w:p w14:paraId="46142129" w14:textId="59AE79F1" w:rsidR="00FA7445" w:rsidRPr="00440CAA" w:rsidRDefault="00FA7445" w:rsidP="00D25E3C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Procesión de la Virgen de la Almudena</w:t>
            </w:r>
          </w:p>
        </w:tc>
      </w:tr>
      <w:tr w:rsidR="00F70F04" w:rsidRPr="00440CAA" w14:paraId="4251FF2B" w14:textId="77777777" w:rsidTr="00D45A46">
        <w:tc>
          <w:tcPr>
            <w:tcW w:w="958" w:type="dxa"/>
            <w:tcBorders>
              <w:right w:val="nil"/>
            </w:tcBorders>
          </w:tcPr>
          <w:p w14:paraId="7A6B3A93" w14:textId="77777777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lastRenderedPageBreak/>
              <w:t>14-nov</w:t>
            </w:r>
          </w:p>
          <w:p w14:paraId="364953E2" w14:textId="77777777" w:rsidR="00F70F04" w:rsidRPr="00440CAA" w:rsidRDefault="00F70F04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623DC3E" w14:textId="4B27E0C0" w:rsidR="00F70F04" w:rsidRPr="00440CAA" w:rsidRDefault="00F70F04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8C519E2" w14:textId="251C564F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P. S. Juan de la Cruz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5C7EA108" w14:textId="5EB6ED7C" w:rsidR="00F70F04" w:rsidRPr="00440CAA" w:rsidRDefault="00F70F04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00F49703" w14:textId="35350EFD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diocesano catequistas</w:t>
            </w:r>
          </w:p>
        </w:tc>
      </w:tr>
      <w:tr w:rsidR="00F70F04" w:rsidRPr="00440CAA" w14:paraId="4C64D981" w14:textId="77777777" w:rsidTr="00D45A46">
        <w:tc>
          <w:tcPr>
            <w:tcW w:w="958" w:type="dxa"/>
            <w:tcBorders>
              <w:right w:val="nil"/>
            </w:tcBorders>
          </w:tcPr>
          <w:p w14:paraId="2226C566" w14:textId="7B422760" w:rsidR="00F70F04" w:rsidRPr="00440CAA" w:rsidRDefault="00F70F04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14 y 15-nov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46FADF9" w14:textId="724CC88E" w:rsidR="00F70F04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misas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B721415" w14:textId="1BAC4399" w:rsidR="00F70F04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2792F50" w14:textId="6C2AF638" w:rsidR="00F70F04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Manos Unidas</w:t>
            </w:r>
          </w:p>
        </w:tc>
        <w:tc>
          <w:tcPr>
            <w:tcW w:w="3099" w:type="dxa"/>
            <w:tcBorders>
              <w:left w:val="nil"/>
            </w:tcBorders>
          </w:tcPr>
          <w:p w14:paraId="6E18E70D" w14:textId="41CB9BCE" w:rsidR="00F70F04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Velas de Adviento</w:t>
            </w:r>
          </w:p>
        </w:tc>
      </w:tr>
      <w:tr w:rsidR="00F70F04" w:rsidRPr="00440CAA" w14:paraId="6F9DD329" w14:textId="77777777" w:rsidTr="00F70F04">
        <w:tc>
          <w:tcPr>
            <w:tcW w:w="958" w:type="dxa"/>
            <w:tcBorders>
              <w:right w:val="nil"/>
            </w:tcBorders>
          </w:tcPr>
          <w:p w14:paraId="0B5A3813" w14:textId="55408A72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14-nov</w:t>
            </w:r>
          </w:p>
          <w:p w14:paraId="1F25E61B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  <w:p w14:paraId="0BF94BF0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5E2FD8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024AE2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A3A227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63488186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F70F04" w:rsidRPr="00440CAA" w14:paraId="4395911E" w14:textId="77777777" w:rsidTr="00F70F04">
        <w:tc>
          <w:tcPr>
            <w:tcW w:w="958" w:type="dxa"/>
            <w:tcBorders>
              <w:right w:val="nil"/>
            </w:tcBorders>
          </w:tcPr>
          <w:p w14:paraId="25732F0F" w14:textId="153DEDA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14-nov</w:t>
            </w:r>
          </w:p>
          <w:p w14:paraId="4EE11895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C78E692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18,30h 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5322BBB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0C483B7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6DFDFB10" w14:textId="6ABF59BD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Sabatina. Rosario y, Celebración eucarística (difuntos)</w:t>
            </w:r>
          </w:p>
        </w:tc>
      </w:tr>
      <w:tr w:rsidR="00F70F04" w:rsidRPr="00440CAA" w14:paraId="244C5CBB" w14:textId="77777777" w:rsidTr="00F70F04">
        <w:tc>
          <w:tcPr>
            <w:tcW w:w="958" w:type="dxa"/>
            <w:tcBorders>
              <w:right w:val="nil"/>
            </w:tcBorders>
          </w:tcPr>
          <w:p w14:paraId="2AF703D0" w14:textId="5B39CB80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16-nov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615A0D90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6C746B2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5EFFE6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52FF3977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“La pintura española del Barroco“, Raimundo Andrés</w:t>
            </w:r>
          </w:p>
        </w:tc>
      </w:tr>
      <w:tr w:rsidR="00F70F04" w:rsidRPr="00440CAA" w14:paraId="3CB20B49" w14:textId="77777777" w:rsidTr="00F70F04">
        <w:tc>
          <w:tcPr>
            <w:tcW w:w="958" w:type="dxa"/>
            <w:tcBorders>
              <w:right w:val="nil"/>
            </w:tcBorders>
          </w:tcPr>
          <w:p w14:paraId="5112B1D4" w14:textId="60EDB34F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20-nov</w:t>
            </w:r>
          </w:p>
          <w:p w14:paraId="553CF0F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  <w:p w14:paraId="1DF47970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6E38B6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2673CAB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D8F2E9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28FAE86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440CAA" w:rsidRPr="00440CAA" w14:paraId="6F23E8B2" w14:textId="77777777" w:rsidTr="004C7942">
        <w:tc>
          <w:tcPr>
            <w:tcW w:w="958" w:type="dxa"/>
            <w:tcBorders>
              <w:right w:val="nil"/>
            </w:tcBorders>
          </w:tcPr>
          <w:p w14:paraId="18063F7D" w14:textId="697EACD5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20-nov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2BE6584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D496141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324CE76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56114228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Cursillo prebautismal</w:t>
            </w:r>
          </w:p>
        </w:tc>
      </w:tr>
      <w:tr w:rsidR="00D90383" w:rsidRPr="00440CAA" w14:paraId="087D29BD" w14:textId="77777777" w:rsidTr="00D45A46">
        <w:tc>
          <w:tcPr>
            <w:tcW w:w="958" w:type="dxa"/>
            <w:tcBorders>
              <w:right w:val="nil"/>
            </w:tcBorders>
          </w:tcPr>
          <w:p w14:paraId="3F1089EC" w14:textId="021BB02C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 y 22-nov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887F347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misas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28CF51D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4A41900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Manos Unidas</w:t>
            </w:r>
          </w:p>
        </w:tc>
        <w:tc>
          <w:tcPr>
            <w:tcW w:w="3099" w:type="dxa"/>
            <w:tcBorders>
              <w:left w:val="nil"/>
            </w:tcBorders>
          </w:tcPr>
          <w:p w14:paraId="665FE911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Velas de Adviento</w:t>
            </w:r>
          </w:p>
        </w:tc>
      </w:tr>
      <w:tr w:rsidR="000721A8" w:rsidRPr="00440CAA" w14:paraId="2F464DDD" w14:textId="77777777" w:rsidTr="00EA2C50">
        <w:tc>
          <w:tcPr>
            <w:tcW w:w="958" w:type="dxa"/>
            <w:tcBorders>
              <w:right w:val="nil"/>
            </w:tcBorders>
          </w:tcPr>
          <w:p w14:paraId="23E47CD8" w14:textId="209A4CE9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F964237" w14:textId="407E5350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17,30-20h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276DFFF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Centro Mariapolis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57BECF6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Movimiento de los Focolares</w:t>
            </w:r>
          </w:p>
        </w:tc>
        <w:tc>
          <w:tcPr>
            <w:tcW w:w="3099" w:type="dxa"/>
            <w:tcBorders>
              <w:left w:val="nil"/>
            </w:tcBorders>
          </w:tcPr>
          <w:p w14:paraId="2E3E8378" w14:textId="77777777" w:rsidR="000721A8" w:rsidRPr="00440CAA" w:rsidRDefault="000721A8" w:rsidP="00EA2C5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para profundizar en el Evangelio</w:t>
            </w:r>
          </w:p>
        </w:tc>
      </w:tr>
      <w:tr w:rsidR="00B96835" w:rsidRPr="00440CAA" w14:paraId="06A7552A" w14:textId="77777777" w:rsidTr="00131F72">
        <w:tc>
          <w:tcPr>
            <w:tcW w:w="958" w:type="dxa"/>
            <w:tcBorders>
              <w:right w:val="nil"/>
            </w:tcBorders>
          </w:tcPr>
          <w:p w14:paraId="72FBC300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440CAA">
              <w:rPr>
                <w:sz w:val="24"/>
                <w:szCs w:val="24"/>
              </w:rPr>
              <w:t>-nov</w:t>
            </w:r>
          </w:p>
          <w:p w14:paraId="3F74C778" w14:textId="77777777" w:rsidR="00B96835" w:rsidRPr="00440CAA" w:rsidRDefault="00B96835" w:rsidP="00131F72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E1512CB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desde 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97EEB89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51EAEEC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Jóvenes </w:t>
            </w:r>
          </w:p>
        </w:tc>
        <w:tc>
          <w:tcPr>
            <w:tcW w:w="3099" w:type="dxa"/>
            <w:tcBorders>
              <w:left w:val="nil"/>
            </w:tcBorders>
          </w:tcPr>
          <w:p w14:paraId="652990DD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jóvenes</w:t>
            </w:r>
          </w:p>
        </w:tc>
      </w:tr>
      <w:tr w:rsidR="00F70F04" w:rsidRPr="00440CAA" w14:paraId="286627AC" w14:textId="77777777" w:rsidTr="00F70F04">
        <w:tc>
          <w:tcPr>
            <w:tcW w:w="958" w:type="dxa"/>
            <w:tcBorders>
              <w:right w:val="nil"/>
            </w:tcBorders>
          </w:tcPr>
          <w:p w14:paraId="2DCF2691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26-nov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F074178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4678CA8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AA1FEA1" w14:textId="720CBA6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Proyecto Amor Conyugal</w:t>
            </w:r>
          </w:p>
        </w:tc>
        <w:tc>
          <w:tcPr>
            <w:tcW w:w="3099" w:type="dxa"/>
            <w:tcBorders>
              <w:left w:val="nil"/>
            </w:tcBorders>
          </w:tcPr>
          <w:p w14:paraId="43B240A1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Reunión grupo</w:t>
            </w:r>
          </w:p>
        </w:tc>
      </w:tr>
      <w:tr w:rsidR="001F775E" w:rsidRPr="00440CAA" w14:paraId="7ACFE2EC" w14:textId="77777777" w:rsidTr="00BF750E">
        <w:tc>
          <w:tcPr>
            <w:tcW w:w="958" w:type="dxa"/>
            <w:tcBorders>
              <w:right w:val="nil"/>
            </w:tcBorders>
          </w:tcPr>
          <w:p w14:paraId="1F00D7F7" w14:textId="136000D7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440CA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E69E8C2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0134600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E713AA7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18E3EB8B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Catequesis de niños</w:t>
            </w:r>
            <w:r>
              <w:rPr>
                <w:sz w:val="24"/>
                <w:szCs w:val="24"/>
              </w:rPr>
              <w:t xml:space="preserve"> de primero</w:t>
            </w:r>
          </w:p>
        </w:tc>
      </w:tr>
      <w:tr w:rsidR="00D90383" w:rsidRPr="00440CAA" w14:paraId="53DB1E16" w14:textId="77777777" w:rsidTr="00D45A46">
        <w:tc>
          <w:tcPr>
            <w:tcW w:w="958" w:type="dxa"/>
            <w:tcBorders>
              <w:right w:val="nil"/>
            </w:tcBorders>
          </w:tcPr>
          <w:p w14:paraId="2B7EAF29" w14:textId="1CA75AD5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28-nov</w:t>
            </w:r>
          </w:p>
          <w:p w14:paraId="361289B8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  <w:p w14:paraId="003A18D0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FD6832E" w14:textId="5B546FE0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3736E93" w14:textId="58B9A239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Catedral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E65F716" w14:textId="5154BDB0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8C4E03C" w14:textId="6B3FC98A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Beatificación mártires s. XX</w:t>
            </w:r>
          </w:p>
        </w:tc>
      </w:tr>
      <w:tr w:rsidR="00D90383" w:rsidRPr="00440CAA" w14:paraId="5F160C01" w14:textId="77777777" w:rsidTr="00D45A46">
        <w:tc>
          <w:tcPr>
            <w:tcW w:w="958" w:type="dxa"/>
            <w:tcBorders>
              <w:right w:val="nil"/>
            </w:tcBorders>
          </w:tcPr>
          <w:p w14:paraId="268C99E3" w14:textId="5B7ED358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28-nov</w:t>
            </w:r>
          </w:p>
          <w:p w14:paraId="7AF85EC5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  <w:p w14:paraId="2558AC72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5DC5513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0B89492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4285046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599C5FDA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1F775E" w:rsidRPr="00440CAA" w14:paraId="6E4496B8" w14:textId="77777777" w:rsidTr="00BF750E">
        <w:tc>
          <w:tcPr>
            <w:tcW w:w="958" w:type="dxa"/>
            <w:tcBorders>
              <w:right w:val="nil"/>
            </w:tcBorders>
          </w:tcPr>
          <w:p w14:paraId="75D8699F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30-</w:t>
            </w:r>
            <w:r>
              <w:rPr>
                <w:sz w:val="24"/>
                <w:szCs w:val="24"/>
              </w:rPr>
              <w:t>nov</w:t>
            </w:r>
          </w:p>
          <w:p w14:paraId="0A58DDFE" w14:textId="77777777" w:rsidR="001F775E" w:rsidRPr="00440CAA" w:rsidRDefault="001F775E" w:rsidP="00BF750E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E491C0A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10,30- 18,30h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25C5590B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Madrid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EF5B152" w14:textId="77777777" w:rsidR="001F775E" w:rsidRPr="00440CAA" w:rsidRDefault="001F775E" w:rsidP="00BF750E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52A064B7" w14:textId="77777777" w:rsidR="001F775E" w:rsidRPr="00440CAA" w:rsidRDefault="001F775E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Jornada Nacional del Clero</w:t>
            </w:r>
          </w:p>
        </w:tc>
      </w:tr>
      <w:tr w:rsidR="00F70F04" w:rsidRPr="00440CAA" w14:paraId="1BE20433" w14:textId="77777777" w:rsidTr="00F70F04">
        <w:tc>
          <w:tcPr>
            <w:tcW w:w="958" w:type="dxa"/>
            <w:tcBorders>
              <w:right w:val="nil"/>
            </w:tcBorders>
          </w:tcPr>
          <w:p w14:paraId="205FB56A" w14:textId="025ACBB1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30-nov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2BF61B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5313E0B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3CA10B1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09339B8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“La pintura española del Barroco“, Raimundo Andrés</w:t>
            </w:r>
          </w:p>
        </w:tc>
      </w:tr>
      <w:tr w:rsidR="00F70F04" w:rsidRPr="00440CAA" w14:paraId="610AFF3A" w14:textId="77777777" w:rsidTr="00F70F04">
        <w:tc>
          <w:tcPr>
            <w:tcW w:w="958" w:type="dxa"/>
            <w:tcBorders>
              <w:right w:val="nil"/>
            </w:tcBorders>
          </w:tcPr>
          <w:p w14:paraId="27716495" w14:textId="38EF6A31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4-dic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42C6426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21h a 1h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60AD7BC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Sala Santa Cecilia y Capilla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9034C3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Nocturna</w:t>
            </w:r>
          </w:p>
        </w:tc>
        <w:tc>
          <w:tcPr>
            <w:tcW w:w="3099" w:type="dxa"/>
            <w:tcBorders>
              <w:left w:val="nil"/>
            </w:tcBorders>
          </w:tcPr>
          <w:p w14:paraId="2E8FE32D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Oración, confesión, exposición del Santísimo, liturgia de las horas, completas, etc.</w:t>
            </w:r>
          </w:p>
        </w:tc>
      </w:tr>
      <w:tr w:rsidR="00D90383" w:rsidRPr="00440CAA" w14:paraId="61C4345B" w14:textId="77777777" w:rsidTr="00D45A46">
        <w:tc>
          <w:tcPr>
            <w:tcW w:w="958" w:type="dxa"/>
            <w:tcBorders>
              <w:right w:val="nil"/>
            </w:tcBorders>
          </w:tcPr>
          <w:p w14:paraId="1B44A6AE" w14:textId="2D5F6EA8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lastRenderedPageBreak/>
              <w:t>8-dic</w:t>
            </w:r>
          </w:p>
          <w:p w14:paraId="33BB2792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  <w:p w14:paraId="2DE9D505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E9DF781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D2D1623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Catedral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5B70360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2909385E" w14:textId="713B54D9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Vigilia Inmaculada Concepción</w:t>
            </w:r>
          </w:p>
        </w:tc>
      </w:tr>
      <w:tr w:rsidR="00D90383" w:rsidRPr="00440CAA" w14:paraId="63EF9A16" w14:textId="77777777" w:rsidTr="00D45A46">
        <w:tc>
          <w:tcPr>
            <w:tcW w:w="958" w:type="dxa"/>
            <w:tcBorders>
              <w:right w:val="nil"/>
            </w:tcBorders>
          </w:tcPr>
          <w:p w14:paraId="43F69D34" w14:textId="02477DF3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10-dic</w:t>
            </w:r>
          </w:p>
          <w:p w14:paraId="66F999CC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108E1302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57BFCC8" w14:textId="7777777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P. S. Juan de la Cruz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09D6250" w14:textId="77777777" w:rsidR="00D90383" w:rsidRPr="00440CAA" w:rsidRDefault="00D90383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60D19936" w14:textId="05FEA8F7" w:rsidR="00D90383" w:rsidRPr="00440CAA" w:rsidRDefault="00D90383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Retiro Adviento catequistas diocesanos</w:t>
            </w:r>
          </w:p>
        </w:tc>
      </w:tr>
      <w:tr w:rsidR="00F70F04" w:rsidRPr="00440CAA" w14:paraId="0EE281F8" w14:textId="77777777" w:rsidTr="00F70F04">
        <w:tc>
          <w:tcPr>
            <w:tcW w:w="958" w:type="dxa"/>
            <w:tcBorders>
              <w:right w:val="nil"/>
            </w:tcBorders>
          </w:tcPr>
          <w:p w14:paraId="66C51F76" w14:textId="6BF7C8AD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11-dic</w:t>
            </w:r>
          </w:p>
          <w:p w14:paraId="3354ED3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  <w:p w14:paraId="5C1C969E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FCB041D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17,30-19h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A69A8C6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27C7E6A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Encuentro de matrimonios jóvenes con niños</w:t>
            </w:r>
          </w:p>
        </w:tc>
        <w:tc>
          <w:tcPr>
            <w:tcW w:w="3099" w:type="dxa"/>
            <w:tcBorders>
              <w:left w:val="nil"/>
            </w:tcBorders>
          </w:tcPr>
          <w:p w14:paraId="7D0A4ABF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Pueden traer a los niños. Formación matrimonial y cristiana</w:t>
            </w:r>
          </w:p>
        </w:tc>
      </w:tr>
      <w:tr w:rsidR="00F70F04" w:rsidRPr="00440CAA" w14:paraId="6CEEE1A5" w14:textId="77777777" w:rsidTr="00F70F04">
        <w:tc>
          <w:tcPr>
            <w:tcW w:w="958" w:type="dxa"/>
            <w:tcBorders>
              <w:right w:val="nil"/>
            </w:tcBorders>
          </w:tcPr>
          <w:p w14:paraId="4984D1B0" w14:textId="1C0E0A82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12-dic</w:t>
            </w:r>
          </w:p>
          <w:p w14:paraId="076D3A0A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4583C32" w14:textId="716C3C2C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10-13h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80A043C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35142DF" w14:textId="604D6156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F7F2D05" w14:textId="6C1AFF53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Retiro parroquial de Adviento</w:t>
            </w:r>
          </w:p>
        </w:tc>
      </w:tr>
      <w:tr w:rsidR="00F70F04" w:rsidRPr="00440CAA" w14:paraId="79E2F31E" w14:textId="77777777" w:rsidTr="00F70F04">
        <w:tc>
          <w:tcPr>
            <w:tcW w:w="958" w:type="dxa"/>
            <w:tcBorders>
              <w:right w:val="nil"/>
            </w:tcBorders>
          </w:tcPr>
          <w:p w14:paraId="24CCD7CC" w14:textId="1331AF69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13-dic</w:t>
            </w:r>
          </w:p>
          <w:p w14:paraId="617F6B99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04FB927" w14:textId="31A97150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11,45h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D7EEE9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9935C56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354A2E67" w14:textId="23744850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Niños sembradores de estrellas</w:t>
            </w:r>
          </w:p>
        </w:tc>
      </w:tr>
      <w:tr w:rsidR="00F70F04" w:rsidRPr="00440CAA" w14:paraId="430044AA" w14:textId="77777777" w:rsidTr="00F70F04">
        <w:tc>
          <w:tcPr>
            <w:tcW w:w="958" w:type="dxa"/>
            <w:tcBorders>
              <w:right w:val="nil"/>
            </w:tcBorders>
          </w:tcPr>
          <w:p w14:paraId="3BEEF843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13-dic</w:t>
            </w:r>
          </w:p>
          <w:p w14:paraId="59B6FF5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C6DFCF3" w14:textId="1F358438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13,</w:t>
            </w:r>
            <w:r w:rsidR="00440CAA" w:rsidRPr="00440CAA">
              <w:rPr>
                <w:sz w:val="24"/>
                <w:szCs w:val="24"/>
              </w:rPr>
              <w:t>15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28DE267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18334104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015207C2" w14:textId="207FC5BE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Festival villancicos de los niños</w:t>
            </w:r>
          </w:p>
        </w:tc>
      </w:tr>
      <w:tr w:rsidR="00F70F04" w:rsidRPr="00440CAA" w14:paraId="18D3D53D" w14:textId="77777777" w:rsidTr="00F70F04">
        <w:tc>
          <w:tcPr>
            <w:tcW w:w="958" w:type="dxa"/>
            <w:tcBorders>
              <w:right w:val="nil"/>
            </w:tcBorders>
          </w:tcPr>
          <w:p w14:paraId="7C57078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13-dic</w:t>
            </w:r>
          </w:p>
          <w:p w14:paraId="31C875D9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25DDB79" w14:textId="3AB5E584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13,45h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5B9A267" w14:textId="5ACC036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D97FD32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AD92E59" w14:textId="5DC5846E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Paella parroquial pre Navidad</w:t>
            </w:r>
          </w:p>
        </w:tc>
      </w:tr>
      <w:tr w:rsidR="00273B19" w:rsidRPr="00440CAA" w14:paraId="09F04EA1" w14:textId="77777777" w:rsidTr="009B28E9">
        <w:tc>
          <w:tcPr>
            <w:tcW w:w="958" w:type="dxa"/>
            <w:tcBorders>
              <w:right w:val="nil"/>
            </w:tcBorders>
          </w:tcPr>
          <w:p w14:paraId="7D851399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14-dic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754DD4EE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45EEB482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718FB76A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ComunicArte</w:t>
            </w:r>
          </w:p>
        </w:tc>
        <w:tc>
          <w:tcPr>
            <w:tcW w:w="3099" w:type="dxa"/>
            <w:tcBorders>
              <w:left w:val="nil"/>
            </w:tcBorders>
          </w:tcPr>
          <w:p w14:paraId="317C55B2" w14:textId="77777777" w:rsidR="00273B19" w:rsidRPr="00440CAA" w:rsidRDefault="00273B19" w:rsidP="009B28E9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“La pintura española del Barroco“, Raimundo Andrés</w:t>
            </w:r>
          </w:p>
        </w:tc>
      </w:tr>
      <w:tr w:rsidR="00440CAA" w:rsidRPr="00440CAA" w14:paraId="3941E968" w14:textId="77777777" w:rsidTr="004C7942">
        <w:tc>
          <w:tcPr>
            <w:tcW w:w="958" w:type="dxa"/>
            <w:tcBorders>
              <w:right w:val="nil"/>
            </w:tcBorders>
          </w:tcPr>
          <w:p w14:paraId="3BB957FF" w14:textId="5B1E7B60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071ABB3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3D4D89B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7867F57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099" w:type="dxa"/>
            <w:tcBorders>
              <w:left w:val="nil"/>
            </w:tcBorders>
          </w:tcPr>
          <w:p w14:paraId="4DCFD597" w14:textId="77777777" w:rsidR="00440CAA" w:rsidRPr="00440CAA" w:rsidRDefault="00440CAA" w:rsidP="004C794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Cursillo prebautismal</w:t>
            </w:r>
          </w:p>
        </w:tc>
      </w:tr>
      <w:tr w:rsidR="00F70F04" w:rsidRPr="00440CAA" w14:paraId="2016BF04" w14:textId="77777777" w:rsidTr="00F70F04">
        <w:tc>
          <w:tcPr>
            <w:tcW w:w="958" w:type="dxa"/>
            <w:tcBorders>
              <w:right w:val="nil"/>
            </w:tcBorders>
          </w:tcPr>
          <w:p w14:paraId="37DEE223" w14:textId="24BD3EA5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</w:t>
            </w:r>
            <w:r w:rsidR="00273B19" w:rsidRPr="00440CAA">
              <w:rPr>
                <w:sz w:val="24"/>
                <w:szCs w:val="24"/>
              </w:rPr>
              <w:t>9</w:t>
            </w:r>
            <w:r w:rsidRPr="00440CAA">
              <w:rPr>
                <w:sz w:val="24"/>
                <w:szCs w:val="24"/>
              </w:rPr>
              <w:t>-dic</w:t>
            </w:r>
          </w:p>
          <w:p w14:paraId="7C962D4E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28550C50" w14:textId="6FD3E8E6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61C62005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08C73A2F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Rocío</w:t>
            </w:r>
          </w:p>
        </w:tc>
        <w:tc>
          <w:tcPr>
            <w:tcW w:w="3099" w:type="dxa"/>
            <w:tcBorders>
              <w:left w:val="nil"/>
            </w:tcBorders>
          </w:tcPr>
          <w:p w14:paraId="5E0FD2CC" w14:textId="4029B8A2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Sabatina. Rosario y, Celebración eucarística (Navidad), seguida de cena</w:t>
            </w:r>
          </w:p>
        </w:tc>
      </w:tr>
      <w:tr w:rsidR="00F70F04" w:rsidRPr="00440CAA" w14:paraId="36D6B200" w14:textId="77777777" w:rsidTr="00F70F04">
        <w:tc>
          <w:tcPr>
            <w:tcW w:w="958" w:type="dxa"/>
            <w:tcBorders>
              <w:right w:val="nil"/>
            </w:tcBorders>
          </w:tcPr>
          <w:p w14:paraId="09E2EDD4" w14:textId="69FFCE1E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19-dic</w:t>
            </w:r>
          </w:p>
          <w:p w14:paraId="61CA8953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2030E8B" w14:textId="01866EBB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3A51B8B9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C285CF5" w14:textId="77777777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63831558" w14:textId="15CB6B99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Festival villancicos de los adultos</w:t>
            </w:r>
          </w:p>
        </w:tc>
      </w:tr>
      <w:tr w:rsidR="00B96835" w:rsidRPr="00440CAA" w14:paraId="656F8068" w14:textId="77777777" w:rsidTr="00131F72">
        <w:tc>
          <w:tcPr>
            <w:tcW w:w="958" w:type="dxa"/>
            <w:tcBorders>
              <w:right w:val="nil"/>
            </w:tcBorders>
          </w:tcPr>
          <w:p w14:paraId="5B285506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440CA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dic</w:t>
            </w:r>
          </w:p>
          <w:p w14:paraId="3552BBFF" w14:textId="77777777" w:rsidR="00B96835" w:rsidRPr="00440CAA" w:rsidRDefault="00B96835" w:rsidP="00131F72">
            <w:pPr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4202EB65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desde 19,30h</w:t>
            </w: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050D5FA8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6D1B5AF6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Jóvenes </w:t>
            </w:r>
          </w:p>
        </w:tc>
        <w:tc>
          <w:tcPr>
            <w:tcW w:w="3099" w:type="dxa"/>
            <w:tcBorders>
              <w:left w:val="nil"/>
            </w:tcBorders>
          </w:tcPr>
          <w:p w14:paraId="4D7D92A4" w14:textId="77777777" w:rsidR="00B96835" w:rsidRPr="00440CAA" w:rsidRDefault="00B96835" w:rsidP="00131F72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jóvenes</w:t>
            </w:r>
          </w:p>
        </w:tc>
      </w:tr>
      <w:tr w:rsidR="00273B19" w:rsidRPr="00440CAA" w14:paraId="61ED82B5" w14:textId="77777777" w:rsidTr="00D45A46">
        <w:tc>
          <w:tcPr>
            <w:tcW w:w="958" w:type="dxa"/>
            <w:tcBorders>
              <w:right w:val="nil"/>
            </w:tcBorders>
          </w:tcPr>
          <w:p w14:paraId="5A0BA168" w14:textId="204A3422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24-dic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0B3BFFF5" w14:textId="77777777" w:rsidR="00273B19" w:rsidRPr="00440CAA" w:rsidRDefault="00273B19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7D70012" w14:textId="774C62CB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Catedral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E2A7082" w14:textId="50BFA490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Jóvenes</w:t>
            </w:r>
          </w:p>
        </w:tc>
        <w:tc>
          <w:tcPr>
            <w:tcW w:w="3099" w:type="dxa"/>
            <w:tcBorders>
              <w:left w:val="nil"/>
            </w:tcBorders>
          </w:tcPr>
          <w:p w14:paraId="2D2AE705" w14:textId="4D1F4307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Nadie sin cenar</w:t>
            </w:r>
          </w:p>
        </w:tc>
      </w:tr>
      <w:tr w:rsidR="00273B19" w:rsidRPr="00440CAA" w14:paraId="492D73E1" w14:textId="77777777" w:rsidTr="00D45A46">
        <w:tc>
          <w:tcPr>
            <w:tcW w:w="958" w:type="dxa"/>
            <w:tcBorders>
              <w:right w:val="nil"/>
            </w:tcBorders>
          </w:tcPr>
          <w:p w14:paraId="5342A4A4" w14:textId="362F6029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27-dic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3EB2FBB9" w14:textId="77777777" w:rsidR="00273B19" w:rsidRPr="00440CAA" w:rsidRDefault="00273B19" w:rsidP="00D45A46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736FC15E" w14:textId="77777777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Catedral Almudena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215A3933" w14:textId="5288D18C" w:rsidR="00273B19" w:rsidRPr="00440CAA" w:rsidRDefault="00273B19" w:rsidP="00D45A46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  <w:tcBorders>
              <w:left w:val="nil"/>
            </w:tcBorders>
          </w:tcPr>
          <w:p w14:paraId="1D510B5B" w14:textId="0D58420A" w:rsidR="00273B19" w:rsidRPr="00440CAA" w:rsidRDefault="00273B19" w:rsidP="00D45A46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Fiesta Sagrada Familia</w:t>
            </w:r>
          </w:p>
        </w:tc>
      </w:tr>
      <w:tr w:rsidR="00F70F04" w:rsidRPr="00D21FAE" w14:paraId="2C83061D" w14:textId="77777777" w:rsidTr="00F70F04">
        <w:tc>
          <w:tcPr>
            <w:tcW w:w="958" w:type="dxa"/>
            <w:tcBorders>
              <w:right w:val="nil"/>
            </w:tcBorders>
          </w:tcPr>
          <w:p w14:paraId="6F77A02C" w14:textId="79231DFE" w:rsidR="00F70F04" w:rsidRPr="00440CAA" w:rsidRDefault="00273B19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27</w:t>
            </w:r>
            <w:r w:rsidR="00F70F04" w:rsidRPr="00440CAA">
              <w:rPr>
                <w:sz w:val="24"/>
                <w:szCs w:val="24"/>
              </w:rPr>
              <w:t>-dic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14:paraId="5B48BA0F" w14:textId="0FB272F6" w:rsidR="00F70F04" w:rsidRPr="00440CAA" w:rsidRDefault="00F70F04" w:rsidP="00F70F04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</w:tcPr>
          <w:p w14:paraId="1016B7E1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5298F1D4" w14:textId="77777777" w:rsidR="00F70F04" w:rsidRPr="00440CAA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Cáritas</w:t>
            </w:r>
          </w:p>
        </w:tc>
        <w:tc>
          <w:tcPr>
            <w:tcW w:w="3099" w:type="dxa"/>
            <w:tcBorders>
              <w:left w:val="nil"/>
            </w:tcBorders>
          </w:tcPr>
          <w:p w14:paraId="5082299B" w14:textId="120C68B3" w:rsidR="00F70F04" w:rsidRPr="00D21FAE" w:rsidRDefault="00F70F04" w:rsidP="00F70F04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Cierre mercadillo de Navidad y coronas de Adviento (continuará si hay existencias)</w:t>
            </w:r>
          </w:p>
        </w:tc>
      </w:tr>
    </w:tbl>
    <w:p w14:paraId="1A9FE905" w14:textId="77777777" w:rsidR="00F7757D" w:rsidRDefault="00F7757D" w:rsidP="00933C5C">
      <w:pPr>
        <w:jc w:val="both"/>
      </w:pPr>
    </w:p>
    <w:p w14:paraId="5FF8406B" w14:textId="06C60A46" w:rsidR="003F7A85" w:rsidRPr="00200F23" w:rsidRDefault="003F7A85" w:rsidP="003F7A85">
      <w:pPr>
        <w:jc w:val="center"/>
        <w:rPr>
          <w:b/>
          <w:bCs/>
          <w:sz w:val="24"/>
          <w:szCs w:val="24"/>
        </w:rPr>
      </w:pPr>
      <w:r w:rsidRPr="00200F23">
        <w:rPr>
          <w:b/>
          <w:bCs/>
          <w:sz w:val="24"/>
          <w:szCs w:val="24"/>
        </w:rPr>
        <w:t xml:space="preserve">Calendario de actividades recurrentes programadas para el </w:t>
      </w:r>
      <w:r w:rsidR="00012B08">
        <w:rPr>
          <w:b/>
          <w:bCs/>
          <w:sz w:val="24"/>
          <w:szCs w:val="24"/>
        </w:rPr>
        <w:t>cuarto</w:t>
      </w:r>
      <w:r w:rsidRPr="00200F23">
        <w:rPr>
          <w:b/>
          <w:bCs/>
          <w:sz w:val="24"/>
          <w:szCs w:val="24"/>
        </w:rPr>
        <w:t xml:space="preserve"> trimestre 2026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6"/>
        <w:gridCol w:w="1110"/>
        <w:gridCol w:w="1402"/>
        <w:gridCol w:w="2065"/>
        <w:gridCol w:w="3169"/>
      </w:tblGrid>
      <w:tr w:rsidR="009A1F34" w:rsidRPr="00F7757D" w14:paraId="30159E80" w14:textId="77777777" w:rsidTr="00355200">
        <w:trPr>
          <w:tblHeader/>
        </w:trPr>
        <w:tc>
          <w:tcPr>
            <w:tcW w:w="1316" w:type="dxa"/>
            <w:tcBorders>
              <w:bottom w:val="single" w:sz="4" w:space="0" w:color="auto"/>
            </w:tcBorders>
          </w:tcPr>
          <w:p w14:paraId="72AE2E36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 xml:space="preserve">Fecha 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1F2FBF70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F7757D">
              <w:rPr>
                <w:b/>
                <w:bCs/>
              </w:rPr>
              <w:t>ora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05CFDBDF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Lugar</w:t>
            </w:r>
          </w:p>
        </w:tc>
        <w:tc>
          <w:tcPr>
            <w:tcW w:w="2065" w:type="dxa"/>
            <w:tcBorders>
              <w:bottom w:val="single" w:sz="4" w:space="0" w:color="auto"/>
            </w:tcBorders>
          </w:tcPr>
          <w:p w14:paraId="1232A5A0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Grupo convocante</w:t>
            </w:r>
          </w:p>
        </w:tc>
        <w:tc>
          <w:tcPr>
            <w:tcW w:w="3169" w:type="dxa"/>
            <w:tcBorders>
              <w:bottom w:val="single" w:sz="4" w:space="0" w:color="auto"/>
            </w:tcBorders>
          </w:tcPr>
          <w:p w14:paraId="3C0893A9" w14:textId="77777777" w:rsidR="009A1F34" w:rsidRPr="00F7757D" w:rsidRDefault="009A1F34" w:rsidP="009376F0">
            <w:pPr>
              <w:jc w:val="center"/>
              <w:rPr>
                <w:b/>
                <w:bCs/>
              </w:rPr>
            </w:pPr>
            <w:r w:rsidRPr="00F7757D">
              <w:rPr>
                <w:b/>
                <w:bCs/>
              </w:rPr>
              <w:t>Actividad prevista</w:t>
            </w:r>
          </w:p>
        </w:tc>
      </w:tr>
      <w:tr w:rsidR="00943536" w:rsidRPr="00440CAA" w14:paraId="6D0C1FAC" w14:textId="77777777" w:rsidTr="00355200">
        <w:tc>
          <w:tcPr>
            <w:tcW w:w="1316" w:type="dxa"/>
            <w:tcBorders>
              <w:right w:val="nil"/>
            </w:tcBorders>
          </w:tcPr>
          <w:p w14:paraId="4E324A27" w14:textId="069A92BA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Todos los lunes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7A539487" w14:textId="2FAA0A9A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17h a 19h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7376017E" w14:textId="77777777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112421C2" w14:textId="32AAFFE2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Cáritas</w:t>
            </w:r>
          </w:p>
        </w:tc>
        <w:tc>
          <w:tcPr>
            <w:tcW w:w="3169" w:type="dxa"/>
            <w:tcBorders>
              <w:left w:val="nil"/>
            </w:tcBorders>
          </w:tcPr>
          <w:p w14:paraId="322FC101" w14:textId="4CBBC7E6" w:rsidR="00943536" w:rsidRPr="00440CAA" w:rsidRDefault="00943536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Atención a familias necesitadas</w:t>
            </w:r>
          </w:p>
        </w:tc>
      </w:tr>
      <w:tr w:rsidR="009A1F34" w:rsidRPr="00440CAA" w14:paraId="17A61745" w14:textId="77777777" w:rsidTr="00355200">
        <w:tc>
          <w:tcPr>
            <w:tcW w:w="1316" w:type="dxa"/>
            <w:tcBorders>
              <w:right w:val="nil"/>
            </w:tcBorders>
          </w:tcPr>
          <w:p w14:paraId="486E61C0" w14:textId="7F26A8AF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Todos los martes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4DA8E701" w14:textId="5E04E74A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63B2EC8D" w14:textId="778EB4EC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6229B93C" w14:textId="59240BB0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Acción Social</w:t>
            </w:r>
          </w:p>
        </w:tc>
        <w:tc>
          <w:tcPr>
            <w:tcW w:w="3169" w:type="dxa"/>
            <w:tcBorders>
              <w:left w:val="nil"/>
            </w:tcBorders>
          </w:tcPr>
          <w:p w14:paraId="75B40EBB" w14:textId="07294E6E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Actividades de Cáritas, Manos Unidas, etc.</w:t>
            </w:r>
          </w:p>
        </w:tc>
      </w:tr>
      <w:tr w:rsidR="00155C55" w:rsidRPr="00440CAA" w14:paraId="21D3AF7B" w14:textId="77777777" w:rsidTr="00940394">
        <w:tc>
          <w:tcPr>
            <w:tcW w:w="1316" w:type="dxa"/>
            <w:tcBorders>
              <w:right w:val="nil"/>
            </w:tcBorders>
          </w:tcPr>
          <w:p w14:paraId="6E1F494A" w14:textId="77777777" w:rsidR="00155C55" w:rsidRPr="00155C55" w:rsidRDefault="00155C55" w:rsidP="00940394">
            <w:pPr>
              <w:rPr>
                <w:sz w:val="24"/>
                <w:szCs w:val="24"/>
              </w:rPr>
            </w:pPr>
            <w:r w:rsidRPr="00155C55">
              <w:rPr>
                <w:sz w:val="24"/>
                <w:szCs w:val="24"/>
              </w:rPr>
              <w:lastRenderedPageBreak/>
              <w:t>Todos los miércoles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414B7F8A" w14:textId="77777777" w:rsidR="00155C55" w:rsidRPr="00155C55" w:rsidRDefault="00155C55" w:rsidP="00940394">
            <w:pPr>
              <w:rPr>
                <w:sz w:val="24"/>
                <w:szCs w:val="24"/>
              </w:rPr>
            </w:pPr>
            <w:r w:rsidRPr="00155C55">
              <w:rPr>
                <w:sz w:val="24"/>
                <w:szCs w:val="24"/>
              </w:rPr>
              <w:t>18h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08689B17" w14:textId="77777777" w:rsidR="00155C55" w:rsidRPr="00155C55" w:rsidRDefault="00155C55" w:rsidP="00940394">
            <w:pPr>
              <w:rPr>
                <w:sz w:val="24"/>
                <w:szCs w:val="24"/>
              </w:rPr>
            </w:pPr>
            <w:r w:rsidRPr="00155C55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30127F8C" w14:textId="77777777" w:rsidR="00155C55" w:rsidRPr="00155C55" w:rsidRDefault="00155C55" w:rsidP="00940394">
            <w:pPr>
              <w:rPr>
                <w:sz w:val="24"/>
                <w:szCs w:val="24"/>
              </w:rPr>
            </w:pPr>
            <w:r w:rsidRPr="00155C55">
              <w:rPr>
                <w:sz w:val="24"/>
                <w:szCs w:val="24"/>
              </w:rPr>
              <w:t>Madres Mónica</w:t>
            </w:r>
          </w:p>
        </w:tc>
        <w:tc>
          <w:tcPr>
            <w:tcW w:w="3169" w:type="dxa"/>
            <w:tcBorders>
              <w:left w:val="nil"/>
            </w:tcBorders>
          </w:tcPr>
          <w:p w14:paraId="50B3EE8E" w14:textId="77777777" w:rsidR="00155C55" w:rsidRPr="00440CAA" w:rsidRDefault="00155C55" w:rsidP="00940394">
            <w:pPr>
              <w:rPr>
                <w:sz w:val="24"/>
                <w:szCs w:val="24"/>
              </w:rPr>
            </w:pPr>
            <w:r w:rsidRPr="00155C55">
              <w:rPr>
                <w:sz w:val="24"/>
                <w:szCs w:val="24"/>
              </w:rPr>
              <w:t>Oración</w:t>
            </w:r>
          </w:p>
        </w:tc>
      </w:tr>
      <w:tr w:rsidR="009A1F34" w:rsidRPr="00440CAA" w14:paraId="449EF383" w14:textId="77777777" w:rsidTr="00355200">
        <w:tc>
          <w:tcPr>
            <w:tcW w:w="1316" w:type="dxa"/>
            <w:tcBorders>
              <w:right w:val="nil"/>
            </w:tcBorders>
          </w:tcPr>
          <w:p w14:paraId="59D764F1" w14:textId="6BFB17E4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Todos los miércoles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37485834" w14:textId="19C935E6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6D6C96E2" w14:textId="38BFA89D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79E54DB1" w14:textId="6DC40AA4" w:rsidR="009A1F34" w:rsidRPr="00440CAA" w:rsidRDefault="009A1F34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Renovación Carismática</w:t>
            </w:r>
          </w:p>
        </w:tc>
        <w:tc>
          <w:tcPr>
            <w:tcW w:w="3169" w:type="dxa"/>
            <w:tcBorders>
              <w:left w:val="nil"/>
            </w:tcBorders>
          </w:tcPr>
          <w:p w14:paraId="6CE26739" w14:textId="77777777" w:rsidR="009A1F34" w:rsidRPr="00440CAA" w:rsidRDefault="009A1F34" w:rsidP="00355200">
            <w:pPr>
              <w:rPr>
                <w:sz w:val="24"/>
                <w:szCs w:val="24"/>
              </w:rPr>
            </w:pPr>
          </w:p>
        </w:tc>
      </w:tr>
      <w:tr w:rsidR="00355200" w:rsidRPr="00440CAA" w14:paraId="487B2D15" w14:textId="77777777" w:rsidTr="00355200">
        <w:tc>
          <w:tcPr>
            <w:tcW w:w="1316" w:type="dxa"/>
            <w:tcBorders>
              <w:right w:val="nil"/>
            </w:tcBorders>
          </w:tcPr>
          <w:p w14:paraId="24B5AB60" w14:textId="7C2E04B4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Todos los jueves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687C5292" w14:textId="77777777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04789CEF" w14:textId="4A558861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Capilla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222933E6" w14:textId="7C418AC3" w:rsidR="00355200" w:rsidRPr="00440CAA" w:rsidRDefault="00355200" w:rsidP="00355200">
            <w:pPr>
              <w:rPr>
                <w:sz w:val="24"/>
                <w:szCs w:val="24"/>
              </w:rPr>
            </w:pPr>
          </w:p>
        </w:tc>
        <w:tc>
          <w:tcPr>
            <w:tcW w:w="3169" w:type="dxa"/>
            <w:tcBorders>
              <w:left w:val="nil"/>
            </w:tcBorders>
          </w:tcPr>
          <w:p w14:paraId="21B8C570" w14:textId="0169973E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al Santísimo</w:t>
            </w:r>
          </w:p>
        </w:tc>
      </w:tr>
      <w:tr w:rsidR="00DF0B17" w:rsidRPr="00440CAA" w14:paraId="2AE426BE" w14:textId="77777777" w:rsidTr="00355200">
        <w:tc>
          <w:tcPr>
            <w:tcW w:w="1316" w:type="dxa"/>
            <w:tcBorders>
              <w:right w:val="nil"/>
            </w:tcBorders>
          </w:tcPr>
          <w:p w14:paraId="1FF25766" w14:textId="04EDE8E4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Todos los viernes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2F0F9D00" w14:textId="5FDF1CD1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11,</w:t>
            </w:r>
            <w:r w:rsidR="00997053" w:rsidRPr="00440CAA">
              <w:rPr>
                <w:sz w:val="24"/>
                <w:szCs w:val="24"/>
              </w:rPr>
              <w:t>30 a 13</w:t>
            </w:r>
            <w:r w:rsidRPr="00440CAA">
              <w:rPr>
                <w:sz w:val="24"/>
                <w:szCs w:val="24"/>
              </w:rPr>
              <w:t>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0506E4A4" w14:textId="77777777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747E20AC" w14:textId="57EBEF9E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Luz de la Fe</w:t>
            </w:r>
          </w:p>
        </w:tc>
        <w:tc>
          <w:tcPr>
            <w:tcW w:w="3169" w:type="dxa"/>
            <w:tcBorders>
              <w:left w:val="nil"/>
            </w:tcBorders>
          </w:tcPr>
          <w:p w14:paraId="25B8500F" w14:textId="36F2EC85" w:rsidR="00DF0B17" w:rsidRPr="00440CAA" w:rsidRDefault="00DF0B17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Estudio de la </w:t>
            </w:r>
            <w:r w:rsidR="00355200" w:rsidRPr="00440CAA">
              <w:rPr>
                <w:sz w:val="24"/>
                <w:szCs w:val="24"/>
              </w:rPr>
              <w:t>Palabra de Dios</w:t>
            </w:r>
          </w:p>
        </w:tc>
      </w:tr>
      <w:tr w:rsidR="008E2728" w14:paraId="60C46825" w14:textId="77777777" w:rsidTr="00BF750E">
        <w:tc>
          <w:tcPr>
            <w:tcW w:w="1316" w:type="dxa"/>
            <w:tcBorders>
              <w:right w:val="nil"/>
            </w:tcBorders>
          </w:tcPr>
          <w:p w14:paraId="62797C73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Todos los </w:t>
            </w:r>
            <w:r>
              <w:rPr>
                <w:sz w:val="24"/>
                <w:szCs w:val="24"/>
              </w:rPr>
              <w:t>domingos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69A83026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8E2728">
              <w:rPr>
                <w:sz w:val="24"/>
                <w:szCs w:val="24"/>
              </w:rPr>
              <w:t>19.30</w:t>
            </w:r>
            <w:r>
              <w:rPr>
                <w:sz w:val="24"/>
                <w:szCs w:val="24"/>
              </w:rPr>
              <w:t>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744C22FA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0A7FE3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27E6D6B8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169" w:type="dxa"/>
            <w:tcBorders>
              <w:left w:val="nil"/>
            </w:tcBorders>
          </w:tcPr>
          <w:p w14:paraId="5DC81B19" w14:textId="77777777" w:rsidR="008E2728" w:rsidRPr="00440CAA" w:rsidRDefault="008E2728" w:rsidP="00BF750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Catecumenado de adultos</w:t>
            </w:r>
          </w:p>
        </w:tc>
      </w:tr>
      <w:tr w:rsidR="00355200" w:rsidRPr="00440CAA" w14:paraId="5B0199F6" w14:textId="77777777" w:rsidTr="00355200">
        <w:tc>
          <w:tcPr>
            <w:tcW w:w="1316" w:type="dxa"/>
            <w:tcBorders>
              <w:right w:val="nil"/>
            </w:tcBorders>
          </w:tcPr>
          <w:p w14:paraId="20F0C188" w14:textId="11ED63D1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Primer viernes de mes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4F3D492F" w14:textId="7039C6B3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21h a 1h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7D2D748D" w14:textId="71AF14CD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Sala Santa Cecilia y Capilla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53DD3551" w14:textId="687E9D0A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Adoración Nocturna</w:t>
            </w:r>
          </w:p>
        </w:tc>
        <w:tc>
          <w:tcPr>
            <w:tcW w:w="3169" w:type="dxa"/>
            <w:tcBorders>
              <w:left w:val="nil"/>
            </w:tcBorders>
          </w:tcPr>
          <w:p w14:paraId="68533413" w14:textId="5A95EAA2" w:rsidR="00355200" w:rsidRPr="00440CAA" w:rsidRDefault="00355200" w:rsidP="0035520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Oración, confesión, exposición del Santísimo, liturgia de las horas, completas, etc.</w:t>
            </w:r>
          </w:p>
        </w:tc>
      </w:tr>
      <w:tr w:rsidR="00243E7F" w:rsidRPr="00440CAA" w14:paraId="6B64476B" w14:textId="77777777" w:rsidTr="009D67E0">
        <w:tc>
          <w:tcPr>
            <w:tcW w:w="1316" w:type="dxa"/>
            <w:tcBorders>
              <w:right w:val="nil"/>
            </w:tcBorders>
          </w:tcPr>
          <w:p w14:paraId="6D1EA20F" w14:textId="234E3523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Primer sábado de mes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4B3C06D8" w14:textId="7BB6D75A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18,30h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58DF6DCD" w14:textId="76E4A08F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Iglesia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0E842971" w14:textId="5B833A62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Hermandad del Carmen</w:t>
            </w:r>
          </w:p>
        </w:tc>
        <w:tc>
          <w:tcPr>
            <w:tcW w:w="3169" w:type="dxa"/>
            <w:tcBorders>
              <w:left w:val="nil"/>
            </w:tcBorders>
          </w:tcPr>
          <w:p w14:paraId="7F3690F7" w14:textId="1CCF472F" w:rsidR="00243E7F" w:rsidRPr="00440CAA" w:rsidRDefault="00243E7F" w:rsidP="009D67E0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Oración y rezo del santo Rosario</w:t>
            </w:r>
          </w:p>
        </w:tc>
      </w:tr>
      <w:tr w:rsidR="00440CAA" w:rsidRPr="00440CAA" w14:paraId="218A362C" w14:textId="77777777" w:rsidTr="009D67E0">
        <w:tc>
          <w:tcPr>
            <w:tcW w:w="1316" w:type="dxa"/>
            <w:tcBorders>
              <w:right w:val="nil"/>
            </w:tcBorders>
          </w:tcPr>
          <w:p w14:paraId="356076C6" w14:textId="645FADE4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Tercer viernes de cada mes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50B95A2D" w14:textId="08DB47EE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 xml:space="preserve">19,30 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71C55ECA" w14:textId="77201BAD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3BD2618C" w14:textId="1C291AF6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Parroquia</w:t>
            </w:r>
          </w:p>
        </w:tc>
        <w:tc>
          <w:tcPr>
            <w:tcW w:w="3169" w:type="dxa"/>
            <w:tcBorders>
              <w:left w:val="nil"/>
            </w:tcBorders>
          </w:tcPr>
          <w:p w14:paraId="10F4FC92" w14:textId="3415EDED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Cursillo prebautismal</w:t>
            </w:r>
          </w:p>
        </w:tc>
      </w:tr>
      <w:tr w:rsidR="00440CAA" w14:paraId="1B788D8F" w14:textId="77777777" w:rsidTr="009D67E0">
        <w:tc>
          <w:tcPr>
            <w:tcW w:w="1316" w:type="dxa"/>
            <w:tcBorders>
              <w:right w:val="nil"/>
            </w:tcBorders>
          </w:tcPr>
          <w:p w14:paraId="63D46238" w14:textId="2B3A932C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Martes de cada semana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65C8E572" w14:textId="5A5A9275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19,30 a 21,30h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67172951" w14:textId="1BE91275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7E98FFA2" w14:textId="5775D916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Taller Oración y Vida (P. Larrañaga)</w:t>
            </w:r>
          </w:p>
        </w:tc>
        <w:tc>
          <w:tcPr>
            <w:tcW w:w="3169" w:type="dxa"/>
            <w:tcBorders>
              <w:left w:val="nil"/>
            </w:tcBorders>
          </w:tcPr>
          <w:p w14:paraId="4E93E9AE" w14:textId="14F5D472" w:rsidR="00440CAA" w:rsidRPr="00440CAA" w:rsidRDefault="00440CAA" w:rsidP="00440CAA">
            <w:pPr>
              <w:rPr>
                <w:sz w:val="24"/>
                <w:szCs w:val="24"/>
              </w:rPr>
            </w:pPr>
            <w:r w:rsidRPr="00440CAA">
              <w:rPr>
                <w:sz w:val="24"/>
                <w:szCs w:val="24"/>
              </w:rPr>
              <w:t>Reunión informativa, son 15 sesiones (traer Biblia, cuaderno y bolígrafo)</w:t>
            </w:r>
          </w:p>
        </w:tc>
      </w:tr>
      <w:tr w:rsidR="001F775E" w14:paraId="0E23B478" w14:textId="77777777" w:rsidTr="009D67E0">
        <w:tc>
          <w:tcPr>
            <w:tcW w:w="1316" w:type="dxa"/>
            <w:tcBorders>
              <w:right w:val="nil"/>
            </w:tcBorders>
          </w:tcPr>
          <w:p w14:paraId="2BE06D14" w14:textId="358EC0C0" w:rsidR="001F775E" w:rsidRPr="00440CAA" w:rsidRDefault="001F775E" w:rsidP="001F7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1F775E">
              <w:rPr>
                <w:sz w:val="24"/>
                <w:szCs w:val="24"/>
              </w:rPr>
              <w:t>n miércoles al mes</w:t>
            </w: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5BC562D1" w14:textId="15E9DAAF" w:rsidR="001F775E" w:rsidRPr="00440CAA" w:rsidRDefault="001F775E" w:rsidP="001F775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,</w:t>
            </w:r>
            <w:r w:rsidRPr="001F775E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h</w:t>
            </w:r>
          </w:p>
        </w:tc>
        <w:tc>
          <w:tcPr>
            <w:tcW w:w="1402" w:type="dxa"/>
            <w:tcBorders>
              <w:left w:val="nil"/>
              <w:right w:val="nil"/>
            </w:tcBorders>
          </w:tcPr>
          <w:p w14:paraId="3E6CE1DD" w14:textId="2D26AB6D" w:rsidR="001F775E" w:rsidRPr="00440CAA" w:rsidRDefault="001F775E" w:rsidP="001F775E">
            <w:pPr>
              <w:rPr>
                <w:sz w:val="24"/>
                <w:szCs w:val="24"/>
              </w:rPr>
            </w:pPr>
            <w:r w:rsidRPr="000A7FE3">
              <w:rPr>
                <w:sz w:val="24"/>
                <w:szCs w:val="24"/>
              </w:rPr>
              <w:t>Salón parroquial</w:t>
            </w:r>
          </w:p>
        </w:tc>
        <w:tc>
          <w:tcPr>
            <w:tcW w:w="2065" w:type="dxa"/>
            <w:tcBorders>
              <w:left w:val="nil"/>
              <w:right w:val="nil"/>
            </w:tcBorders>
          </w:tcPr>
          <w:p w14:paraId="7221B160" w14:textId="325764AC" w:rsidR="001F775E" w:rsidRPr="00440CAA" w:rsidRDefault="001F775E" w:rsidP="001F775E">
            <w:pPr>
              <w:rPr>
                <w:sz w:val="24"/>
                <w:szCs w:val="24"/>
              </w:rPr>
            </w:pPr>
            <w:r w:rsidRPr="001F775E">
              <w:rPr>
                <w:sz w:val="24"/>
                <w:szCs w:val="24"/>
              </w:rPr>
              <w:t>Grupo Madres Mónica</w:t>
            </w:r>
          </w:p>
        </w:tc>
        <w:tc>
          <w:tcPr>
            <w:tcW w:w="3169" w:type="dxa"/>
            <w:tcBorders>
              <w:left w:val="nil"/>
            </w:tcBorders>
          </w:tcPr>
          <w:p w14:paraId="119EA4C4" w14:textId="333E6887" w:rsidR="001F775E" w:rsidRPr="00440CAA" w:rsidRDefault="001F775E" w:rsidP="001F7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1F775E">
              <w:rPr>
                <w:sz w:val="24"/>
                <w:szCs w:val="24"/>
              </w:rPr>
              <w:t>ujeres que rezan por sus respectivos maridos e hijos</w:t>
            </w:r>
          </w:p>
        </w:tc>
      </w:tr>
    </w:tbl>
    <w:p w14:paraId="1B26F830" w14:textId="77777777" w:rsidR="009A1F34" w:rsidRDefault="009A1F34" w:rsidP="00933C5C">
      <w:pPr>
        <w:jc w:val="both"/>
      </w:pPr>
    </w:p>
    <w:sectPr w:rsidR="009A1F34" w:rsidSect="006D6633">
      <w:footerReference w:type="default" r:id="rId7"/>
      <w:pgSz w:w="11906" w:h="16838"/>
      <w:pgMar w:top="1135" w:right="1416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864EF" w14:textId="77777777" w:rsidR="00266207" w:rsidRDefault="00266207" w:rsidP="00CF348D">
      <w:pPr>
        <w:spacing w:after="0" w:line="240" w:lineRule="auto"/>
      </w:pPr>
      <w:r>
        <w:separator/>
      </w:r>
    </w:p>
  </w:endnote>
  <w:endnote w:type="continuationSeparator" w:id="0">
    <w:p w14:paraId="66C160A2" w14:textId="77777777" w:rsidR="00266207" w:rsidRDefault="00266207" w:rsidP="00C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153153"/>
      <w:docPartObj>
        <w:docPartGallery w:val="Page Numbers (Bottom of Page)"/>
        <w:docPartUnique/>
      </w:docPartObj>
    </w:sdtPr>
    <w:sdtContent>
      <w:p w14:paraId="405CD211" w14:textId="60C54B25" w:rsidR="00CF348D" w:rsidRDefault="00CF348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0AB">
          <w:rPr>
            <w:noProof/>
          </w:rPr>
          <w:t>4</w:t>
        </w:r>
        <w:r>
          <w:fldChar w:fldCharType="end"/>
        </w:r>
      </w:p>
    </w:sdtContent>
  </w:sdt>
  <w:p w14:paraId="78AC7440" w14:textId="77777777" w:rsidR="00CF348D" w:rsidRDefault="00CF34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02201" w14:textId="77777777" w:rsidR="00266207" w:rsidRDefault="00266207" w:rsidP="00CF348D">
      <w:pPr>
        <w:spacing w:after="0" w:line="240" w:lineRule="auto"/>
      </w:pPr>
      <w:r>
        <w:separator/>
      </w:r>
    </w:p>
  </w:footnote>
  <w:footnote w:type="continuationSeparator" w:id="0">
    <w:p w14:paraId="59EAE819" w14:textId="77777777" w:rsidR="00266207" w:rsidRDefault="00266207" w:rsidP="00CF3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1A42"/>
    <w:multiLevelType w:val="multilevel"/>
    <w:tmpl w:val="318E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A65FA"/>
    <w:multiLevelType w:val="hybridMultilevel"/>
    <w:tmpl w:val="CB1A18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D0953"/>
    <w:multiLevelType w:val="hybridMultilevel"/>
    <w:tmpl w:val="AB44F38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133AE9"/>
    <w:multiLevelType w:val="multilevel"/>
    <w:tmpl w:val="811A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57F05"/>
    <w:multiLevelType w:val="hybridMultilevel"/>
    <w:tmpl w:val="3314CF3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44548B"/>
    <w:multiLevelType w:val="multilevel"/>
    <w:tmpl w:val="1BF4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D17819"/>
    <w:multiLevelType w:val="hybridMultilevel"/>
    <w:tmpl w:val="6D3E4C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1A5A41"/>
    <w:multiLevelType w:val="multilevel"/>
    <w:tmpl w:val="7D00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297A84"/>
    <w:multiLevelType w:val="hybridMultilevel"/>
    <w:tmpl w:val="F306DE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E349B"/>
    <w:multiLevelType w:val="multilevel"/>
    <w:tmpl w:val="9EC0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D29A7"/>
    <w:multiLevelType w:val="multilevel"/>
    <w:tmpl w:val="47DA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3B52C2"/>
    <w:multiLevelType w:val="multilevel"/>
    <w:tmpl w:val="474218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7776328">
    <w:abstractNumId w:val="3"/>
  </w:num>
  <w:num w:numId="2" w16cid:durableId="1689526134">
    <w:abstractNumId w:val="7"/>
  </w:num>
  <w:num w:numId="3" w16cid:durableId="655647680">
    <w:abstractNumId w:val="10"/>
  </w:num>
  <w:num w:numId="4" w16cid:durableId="292292802">
    <w:abstractNumId w:val="11"/>
    <w:lvlOverride w:ilvl="0">
      <w:lvl w:ilvl="0">
        <w:numFmt w:val="decimal"/>
        <w:lvlText w:val="%1."/>
        <w:lvlJc w:val="left"/>
      </w:lvl>
    </w:lvlOverride>
  </w:num>
  <w:num w:numId="5" w16cid:durableId="254821891">
    <w:abstractNumId w:val="11"/>
    <w:lvlOverride w:ilvl="0">
      <w:lvl w:ilvl="0">
        <w:numFmt w:val="decimal"/>
        <w:lvlText w:val="%1."/>
        <w:lvlJc w:val="left"/>
      </w:lvl>
    </w:lvlOverride>
  </w:num>
  <w:num w:numId="6" w16cid:durableId="324632352">
    <w:abstractNumId w:val="11"/>
    <w:lvlOverride w:ilvl="0">
      <w:lvl w:ilvl="0">
        <w:numFmt w:val="decimal"/>
        <w:lvlText w:val="%1."/>
        <w:lvlJc w:val="left"/>
      </w:lvl>
    </w:lvlOverride>
  </w:num>
  <w:num w:numId="7" w16cid:durableId="1691375879">
    <w:abstractNumId w:val="11"/>
    <w:lvlOverride w:ilvl="0">
      <w:lvl w:ilvl="0">
        <w:numFmt w:val="decimal"/>
        <w:lvlText w:val="%1."/>
        <w:lvlJc w:val="left"/>
      </w:lvl>
    </w:lvlOverride>
  </w:num>
  <w:num w:numId="8" w16cid:durableId="100994852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702437183">
    <w:abstractNumId w:val="0"/>
  </w:num>
  <w:num w:numId="10" w16cid:durableId="1583759194">
    <w:abstractNumId w:val="5"/>
  </w:num>
  <w:num w:numId="11" w16cid:durableId="1162234202">
    <w:abstractNumId w:val="9"/>
  </w:num>
  <w:num w:numId="12" w16cid:durableId="1142651775">
    <w:abstractNumId w:val="4"/>
  </w:num>
  <w:num w:numId="13" w16cid:durableId="1687632171">
    <w:abstractNumId w:val="2"/>
  </w:num>
  <w:num w:numId="14" w16cid:durableId="345330249">
    <w:abstractNumId w:val="6"/>
  </w:num>
  <w:num w:numId="15" w16cid:durableId="724723451">
    <w:abstractNumId w:val="1"/>
  </w:num>
  <w:num w:numId="16" w16cid:durableId="5275271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664"/>
    <w:rsid w:val="00012B08"/>
    <w:rsid w:val="00015CFF"/>
    <w:rsid w:val="00024454"/>
    <w:rsid w:val="000417E8"/>
    <w:rsid w:val="000721A8"/>
    <w:rsid w:val="00075C4D"/>
    <w:rsid w:val="000835DF"/>
    <w:rsid w:val="000B618B"/>
    <w:rsid w:val="000D65DB"/>
    <w:rsid w:val="000F75F4"/>
    <w:rsid w:val="00114387"/>
    <w:rsid w:val="00134C83"/>
    <w:rsid w:val="00150479"/>
    <w:rsid w:val="00155C55"/>
    <w:rsid w:val="00165915"/>
    <w:rsid w:val="00175983"/>
    <w:rsid w:val="00175AFE"/>
    <w:rsid w:val="00191987"/>
    <w:rsid w:val="0019410B"/>
    <w:rsid w:val="001A254C"/>
    <w:rsid w:val="001C0713"/>
    <w:rsid w:val="001E3DF3"/>
    <w:rsid w:val="001E40C2"/>
    <w:rsid w:val="001F775E"/>
    <w:rsid w:val="002007F8"/>
    <w:rsid w:val="00200F23"/>
    <w:rsid w:val="002039C4"/>
    <w:rsid w:val="00205A2A"/>
    <w:rsid w:val="00225F2B"/>
    <w:rsid w:val="00235676"/>
    <w:rsid w:val="00243E7F"/>
    <w:rsid w:val="0024602B"/>
    <w:rsid w:val="00246DA1"/>
    <w:rsid w:val="00251777"/>
    <w:rsid w:val="00252B53"/>
    <w:rsid w:val="00253883"/>
    <w:rsid w:val="00256801"/>
    <w:rsid w:val="00266207"/>
    <w:rsid w:val="00270BB6"/>
    <w:rsid w:val="00273B19"/>
    <w:rsid w:val="0027528B"/>
    <w:rsid w:val="0028199B"/>
    <w:rsid w:val="002A67AD"/>
    <w:rsid w:val="002B05BC"/>
    <w:rsid w:val="002B6045"/>
    <w:rsid w:val="002D06C8"/>
    <w:rsid w:val="002F7039"/>
    <w:rsid w:val="003032F3"/>
    <w:rsid w:val="0031430F"/>
    <w:rsid w:val="00314F58"/>
    <w:rsid w:val="003302F6"/>
    <w:rsid w:val="00337297"/>
    <w:rsid w:val="00355200"/>
    <w:rsid w:val="003613CF"/>
    <w:rsid w:val="00366E7A"/>
    <w:rsid w:val="00382EFA"/>
    <w:rsid w:val="003B33E6"/>
    <w:rsid w:val="003B4664"/>
    <w:rsid w:val="003B6754"/>
    <w:rsid w:val="003C01FF"/>
    <w:rsid w:val="003C1178"/>
    <w:rsid w:val="003D5555"/>
    <w:rsid w:val="003D6558"/>
    <w:rsid w:val="003E1C6B"/>
    <w:rsid w:val="003E61F5"/>
    <w:rsid w:val="003E6689"/>
    <w:rsid w:val="003E6AEE"/>
    <w:rsid w:val="003F3371"/>
    <w:rsid w:val="003F7A85"/>
    <w:rsid w:val="004020AB"/>
    <w:rsid w:val="0041624C"/>
    <w:rsid w:val="00416759"/>
    <w:rsid w:val="00433AF6"/>
    <w:rsid w:val="00440CAA"/>
    <w:rsid w:val="00440D4F"/>
    <w:rsid w:val="00487642"/>
    <w:rsid w:val="004D5C7E"/>
    <w:rsid w:val="004E0FF1"/>
    <w:rsid w:val="004F14AE"/>
    <w:rsid w:val="004F1E8F"/>
    <w:rsid w:val="004F6BAB"/>
    <w:rsid w:val="00500014"/>
    <w:rsid w:val="00504B33"/>
    <w:rsid w:val="0051190D"/>
    <w:rsid w:val="00523E02"/>
    <w:rsid w:val="00531DEC"/>
    <w:rsid w:val="00535594"/>
    <w:rsid w:val="00546E0D"/>
    <w:rsid w:val="00574301"/>
    <w:rsid w:val="00584D51"/>
    <w:rsid w:val="005944BD"/>
    <w:rsid w:val="00594CFB"/>
    <w:rsid w:val="005A1EE1"/>
    <w:rsid w:val="005A4866"/>
    <w:rsid w:val="005B2BC0"/>
    <w:rsid w:val="005B72C8"/>
    <w:rsid w:val="005B7B6E"/>
    <w:rsid w:val="005D442B"/>
    <w:rsid w:val="005D7BA5"/>
    <w:rsid w:val="005E6F59"/>
    <w:rsid w:val="00600BB6"/>
    <w:rsid w:val="00602008"/>
    <w:rsid w:val="006032BD"/>
    <w:rsid w:val="00614AF5"/>
    <w:rsid w:val="00621325"/>
    <w:rsid w:val="0063445B"/>
    <w:rsid w:val="0064786B"/>
    <w:rsid w:val="0065004A"/>
    <w:rsid w:val="00653798"/>
    <w:rsid w:val="00655371"/>
    <w:rsid w:val="00657382"/>
    <w:rsid w:val="006632CD"/>
    <w:rsid w:val="00664D47"/>
    <w:rsid w:val="006664B9"/>
    <w:rsid w:val="0068048C"/>
    <w:rsid w:val="006908AE"/>
    <w:rsid w:val="006A6CA9"/>
    <w:rsid w:val="006B03E7"/>
    <w:rsid w:val="006B676F"/>
    <w:rsid w:val="006C56B9"/>
    <w:rsid w:val="006D6633"/>
    <w:rsid w:val="006E5D90"/>
    <w:rsid w:val="006F35BE"/>
    <w:rsid w:val="006F3ED0"/>
    <w:rsid w:val="0070689B"/>
    <w:rsid w:val="0075477F"/>
    <w:rsid w:val="00792355"/>
    <w:rsid w:val="007C5083"/>
    <w:rsid w:val="007D3185"/>
    <w:rsid w:val="008007FC"/>
    <w:rsid w:val="0083038C"/>
    <w:rsid w:val="00831274"/>
    <w:rsid w:val="0085070C"/>
    <w:rsid w:val="00861BEC"/>
    <w:rsid w:val="0086240F"/>
    <w:rsid w:val="0086309C"/>
    <w:rsid w:val="0088483D"/>
    <w:rsid w:val="00892167"/>
    <w:rsid w:val="00895B2B"/>
    <w:rsid w:val="008A15F8"/>
    <w:rsid w:val="008D30AA"/>
    <w:rsid w:val="008E19C2"/>
    <w:rsid w:val="008E2728"/>
    <w:rsid w:val="008E4933"/>
    <w:rsid w:val="00904317"/>
    <w:rsid w:val="00906669"/>
    <w:rsid w:val="009204FF"/>
    <w:rsid w:val="009220F0"/>
    <w:rsid w:val="00926595"/>
    <w:rsid w:val="00933C5C"/>
    <w:rsid w:val="00943536"/>
    <w:rsid w:val="00943B89"/>
    <w:rsid w:val="009467B7"/>
    <w:rsid w:val="009526CE"/>
    <w:rsid w:val="009776F4"/>
    <w:rsid w:val="009900E6"/>
    <w:rsid w:val="00990EE9"/>
    <w:rsid w:val="00993E01"/>
    <w:rsid w:val="00997053"/>
    <w:rsid w:val="009A1F34"/>
    <w:rsid w:val="009B2C5D"/>
    <w:rsid w:val="009B4AED"/>
    <w:rsid w:val="009D1296"/>
    <w:rsid w:val="009E1309"/>
    <w:rsid w:val="009F35D6"/>
    <w:rsid w:val="00A1732F"/>
    <w:rsid w:val="00A37A79"/>
    <w:rsid w:val="00A423A4"/>
    <w:rsid w:val="00A52ABF"/>
    <w:rsid w:val="00A552A8"/>
    <w:rsid w:val="00A65D98"/>
    <w:rsid w:val="00A93E09"/>
    <w:rsid w:val="00AB7A63"/>
    <w:rsid w:val="00AC2409"/>
    <w:rsid w:val="00AC2C97"/>
    <w:rsid w:val="00AD76AB"/>
    <w:rsid w:val="00B3787B"/>
    <w:rsid w:val="00B37D15"/>
    <w:rsid w:val="00B71129"/>
    <w:rsid w:val="00B810B9"/>
    <w:rsid w:val="00B92DCA"/>
    <w:rsid w:val="00B96835"/>
    <w:rsid w:val="00BB245A"/>
    <w:rsid w:val="00BB4DAF"/>
    <w:rsid w:val="00BC1320"/>
    <w:rsid w:val="00BE07CC"/>
    <w:rsid w:val="00C03A9E"/>
    <w:rsid w:val="00C215D6"/>
    <w:rsid w:val="00C21B99"/>
    <w:rsid w:val="00C4672C"/>
    <w:rsid w:val="00C566CD"/>
    <w:rsid w:val="00C92E91"/>
    <w:rsid w:val="00C94F79"/>
    <w:rsid w:val="00CA769D"/>
    <w:rsid w:val="00CB2A88"/>
    <w:rsid w:val="00CB55E3"/>
    <w:rsid w:val="00CC7404"/>
    <w:rsid w:val="00CD5CFD"/>
    <w:rsid w:val="00CE1483"/>
    <w:rsid w:val="00CF348D"/>
    <w:rsid w:val="00D12B3C"/>
    <w:rsid w:val="00D21FAE"/>
    <w:rsid w:val="00D22EAC"/>
    <w:rsid w:val="00D25A47"/>
    <w:rsid w:val="00D36B94"/>
    <w:rsid w:val="00D5292D"/>
    <w:rsid w:val="00D639E5"/>
    <w:rsid w:val="00D63DA8"/>
    <w:rsid w:val="00D67060"/>
    <w:rsid w:val="00D73BB6"/>
    <w:rsid w:val="00D75B5B"/>
    <w:rsid w:val="00D8167A"/>
    <w:rsid w:val="00D81C02"/>
    <w:rsid w:val="00D86185"/>
    <w:rsid w:val="00D90383"/>
    <w:rsid w:val="00D96D12"/>
    <w:rsid w:val="00DA4221"/>
    <w:rsid w:val="00DA5560"/>
    <w:rsid w:val="00DA65A4"/>
    <w:rsid w:val="00DA7F99"/>
    <w:rsid w:val="00DB1850"/>
    <w:rsid w:val="00DB2B85"/>
    <w:rsid w:val="00DB420D"/>
    <w:rsid w:val="00DF0B17"/>
    <w:rsid w:val="00DF19AF"/>
    <w:rsid w:val="00DF3B38"/>
    <w:rsid w:val="00E00FB1"/>
    <w:rsid w:val="00E2772C"/>
    <w:rsid w:val="00E30676"/>
    <w:rsid w:val="00E44B08"/>
    <w:rsid w:val="00E65ED8"/>
    <w:rsid w:val="00E6635D"/>
    <w:rsid w:val="00E71454"/>
    <w:rsid w:val="00E8295B"/>
    <w:rsid w:val="00E82FCC"/>
    <w:rsid w:val="00E87E30"/>
    <w:rsid w:val="00E90AC5"/>
    <w:rsid w:val="00E910B2"/>
    <w:rsid w:val="00E97F7E"/>
    <w:rsid w:val="00EA62AC"/>
    <w:rsid w:val="00EA62F3"/>
    <w:rsid w:val="00EC145E"/>
    <w:rsid w:val="00EC4D55"/>
    <w:rsid w:val="00ED5AD9"/>
    <w:rsid w:val="00ED663D"/>
    <w:rsid w:val="00EE227C"/>
    <w:rsid w:val="00EE3A5B"/>
    <w:rsid w:val="00F019F1"/>
    <w:rsid w:val="00F10E74"/>
    <w:rsid w:val="00F20610"/>
    <w:rsid w:val="00F25891"/>
    <w:rsid w:val="00F35657"/>
    <w:rsid w:val="00F70F04"/>
    <w:rsid w:val="00F7757D"/>
    <w:rsid w:val="00F826AC"/>
    <w:rsid w:val="00F83D7D"/>
    <w:rsid w:val="00F85F24"/>
    <w:rsid w:val="00F93343"/>
    <w:rsid w:val="00FA7445"/>
    <w:rsid w:val="00FB43EC"/>
    <w:rsid w:val="00FC2BC8"/>
    <w:rsid w:val="00FD011D"/>
    <w:rsid w:val="00FD2D5B"/>
    <w:rsid w:val="00FD58B3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CF93F"/>
  <w15:chartTrackingRefBased/>
  <w15:docId w15:val="{3049E3E9-A55F-4776-84C9-0CDB653A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4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B4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B4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4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4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4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4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4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4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4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B4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3B4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46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46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46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46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46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46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4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4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4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4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4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46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46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46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4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46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466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B4664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25388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5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253883"/>
    <w:rPr>
      <w:i/>
      <w:iCs/>
    </w:rPr>
  </w:style>
  <w:style w:type="paragraph" w:customStyle="1" w:styleId="entry-meta">
    <w:name w:val="entry-meta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try-categories">
    <w:name w:val="entry-categories"/>
    <w:basedOn w:val="Fuentedeprrafopredeter"/>
    <w:rsid w:val="00DB420D"/>
  </w:style>
  <w:style w:type="character" w:customStyle="1" w:styleId="entry-tags">
    <w:name w:val="entry-tags"/>
    <w:basedOn w:val="Fuentedeprrafopredeter"/>
    <w:rsid w:val="00DB420D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DB42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DB420D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DB42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DB420D"/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screen-reader-text">
    <w:name w:val="screen-reader-text"/>
    <w:basedOn w:val="Fuentedeprrafopredeter"/>
    <w:rsid w:val="00DB420D"/>
  </w:style>
  <w:style w:type="character" w:customStyle="1" w:styleId="mc-date">
    <w:name w:val="mc-date"/>
    <w:basedOn w:val="Fuentedeprrafopredeter"/>
    <w:rsid w:val="00DB420D"/>
  </w:style>
  <w:style w:type="character" w:customStyle="1" w:styleId="event-icon">
    <w:name w:val="event-icon"/>
    <w:basedOn w:val="Fuentedeprrafopredeter"/>
    <w:rsid w:val="00DB420D"/>
  </w:style>
  <w:style w:type="character" w:customStyle="1" w:styleId="mc-list-details">
    <w:name w:val="mc-list-details"/>
    <w:basedOn w:val="Fuentedeprrafopredeter"/>
    <w:rsid w:val="00DB420D"/>
  </w:style>
  <w:style w:type="paragraph" w:customStyle="1" w:styleId="mc-mcupcoming372">
    <w:name w:val="mc-mc_upcoming_372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cdb">
    <w:name w:val="mc_db"/>
    <w:basedOn w:val="Fuentedeprrafopredeter"/>
    <w:rsid w:val="00DB420D"/>
  </w:style>
  <w:style w:type="character" w:customStyle="1" w:styleId="mcde">
    <w:name w:val="mc_de"/>
    <w:basedOn w:val="Fuentedeprrafopredeter"/>
    <w:rsid w:val="00DB420D"/>
  </w:style>
  <w:style w:type="paragraph" w:customStyle="1" w:styleId="mc-mcupcoming369">
    <w:name w:val="mc-mc_upcoming_369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c-mcupcoming370">
    <w:name w:val="mc-mc_upcoming_370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c-mcupcoming373">
    <w:name w:val="mc-mc_upcoming_373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c-mcupcoming354">
    <w:name w:val="mc-mc_upcoming_354"/>
    <w:basedOn w:val="Normal"/>
    <w:rsid w:val="00DB4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348D"/>
  </w:style>
  <w:style w:type="paragraph" w:styleId="Piedepgina">
    <w:name w:val="footer"/>
    <w:basedOn w:val="Normal"/>
    <w:link w:val="PiedepginaCar"/>
    <w:uiPriority w:val="99"/>
    <w:unhideWhenUsed/>
    <w:rsid w:val="00C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48D"/>
  </w:style>
  <w:style w:type="character" w:customStyle="1" w:styleId="stk-highlight">
    <w:name w:val="stk-highlight"/>
    <w:basedOn w:val="Fuentedeprrafopredeter"/>
    <w:rsid w:val="00664D47"/>
  </w:style>
  <w:style w:type="paragraph" w:customStyle="1" w:styleId="ugb-countupdescription">
    <w:name w:val="ugb-countup__description"/>
    <w:basedOn w:val="Normal"/>
    <w:rsid w:val="00664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2A67AD"/>
    <w:rPr>
      <w:color w:val="96607D" w:themeColor="followedHyperlink"/>
      <w:u w:val="single"/>
    </w:rPr>
  </w:style>
  <w:style w:type="table" w:styleId="Tablaconcuadrcula">
    <w:name w:val="Table Grid"/>
    <w:basedOn w:val="Tablanormal"/>
    <w:uiPriority w:val="39"/>
    <w:rsid w:val="00706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26595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rsid w:val="009E1309"/>
    <w:pPr>
      <w:spacing w:after="0" w:line="360" w:lineRule="auto"/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E1309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rsid w:val="009E13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2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95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2678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936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096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7398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246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05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551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8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2084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6913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3505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16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662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2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590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83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3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1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68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185212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15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67036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7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3378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81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807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17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9973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0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9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1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1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31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1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8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64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2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2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8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0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29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19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65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1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0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29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62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1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6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7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0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8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99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02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8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92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5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1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1104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Bazán</dc:creator>
  <cp:keywords/>
  <dc:description/>
  <cp:lastModifiedBy>Miguel Bazán</cp:lastModifiedBy>
  <cp:revision>29</cp:revision>
  <cp:lastPrinted>2026-01-12T21:21:00Z</cp:lastPrinted>
  <dcterms:created xsi:type="dcterms:W3CDTF">2026-09-09T09:34:00Z</dcterms:created>
  <dcterms:modified xsi:type="dcterms:W3CDTF">2026-10-01T14:20:00Z</dcterms:modified>
</cp:coreProperties>
</file>